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A1B3" w14:textId="071C021D" w:rsidR="00CA19A1" w:rsidRPr="00364EBC" w:rsidRDefault="00E82F12" w:rsidP="005871C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88F94" wp14:editId="7D9EC8A0">
                <wp:simplePos x="0" y="0"/>
                <wp:positionH relativeFrom="margin">
                  <wp:align>left</wp:align>
                </wp:positionH>
                <wp:positionV relativeFrom="paragraph">
                  <wp:posOffset>-519430</wp:posOffset>
                </wp:positionV>
                <wp:extent cx="914400" cy="3238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75499" w14:textId="650E7EBE" w:rsidR="00E82F12" w:rsidRPr="00E82F12" w:rsidRDefault="00E82F12" w:rsidP="00E82F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82F12">
                              <w:rPr>
                                <w:rFonts w:hint="eastAsia"/>
                                <w:b/>
                                <w:bCs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88F94" id="正方形/長方形 10" o:spid="_x0000_s1026" style="position:absolute;left:0;text-align:left;margin-left:0;margin-top:-40.9pt;width:1in;height:25.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" fillcolor="white [3201]" strokecolor="#70ad47 [3209]" strokeweight="1pt">
                <v:textbox>
                  <w:txbxContent>
                    <w:p w14:paraId="45675499" w14:textId="650E7EBE" w:rsidR="00E82F12" w:rsidRPr="00E82F12" w:rsidRDefault="00E82F12" w:rsidP="00E82F1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82F12">
                        <w:rPr>
                          <w:rFonts w:hint="eastAsia"/>
                          <w:b/>
                          <w:bCs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EBC" w:rsidRPr="00364EBC">
        <w:rPr>
          <w:rFonts w:hint="eastAsia"/>
          <w:b/>
          <w:bCs/>
          <w:sz w:val="24"/>
          <w:szCs w:val="24"/>
        </w:rPr>
        <w:t>公益社団法人神奈川県看護協会　看護研究等倫理審査申請手続きの流れ</w:t>
      </w:r>
    </w:p>
    <w:p w14:paraId="015E67B3" w14:textId="42D6CADC" w:rsidR="00364EBC" w:rsidRDefault="00664C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6506" wp14:editId="017F0365">
                <wp:simplePos x="0" y="0"/>
                <wp:positionH relativeFrom="column">
                  <wp:posOffset>2527935</wp:posOffset>
                </wp:positionH>
                <wp:positionV relativeFrom="paragraph">
                  <wp:posOffset>20955</wp:posOffset>
                </wp:positionV>
                <wp:extent cx="1171575" cy="428625"/>
                <wp:effectExtent l="0" t="0" r="28575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B1100" w14:textId="3FBE915E" w:rsidR="00364EBC" w:rsidRPr="00364EBC" w:rsidRDefault="00364EBC" w:rsidP="00364EB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4EB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6506" id="正方形/長方形 1" o:spid="_x0000_s1027" style="position:absolute;left:0;text-align:left;margin-left:199.05pt;margin-top:1.65pt;width:92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" fillcolor="white [3201]" strokecolor="black [3213]" strokeweight="1pt">
                <v:textbox>
                  <w:txbxContent>
                    <w:p w14:paraId="71BB1100" w14:textId="3FBE915E" w:rsidR="00364EBC" w:rsidRPr="00364EBC" w:rsidRDefault="00364EBC" w:rsidP="00364EB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4EB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申請者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BD3C4D" w14:textId="09349F7A" w:rsidR="00364EBC" w:rsidRDefault="00364EBC"/>
    <w:p w14:paraId="00711BC6" w14:textId="32D53AB7" w:rsidR="00364EBC" w:rsidRDefault="00664C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07837" wp14:editId="62855522">
                <wp:simplePos x="0" y="0"/>
                <wp:positionH relativeFrom="column">
                  <wp:posOffset>337185</wp:posOffset>
                </wp:positionH>
                <wp:positionV relativeFrom="paragraph">
                  <wp:posOffset>159385</wp:posOffset>
                </wp:positionV>
                <wp:extent cx="5553075" cy="3143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A3CFA" w14:textId="03A21519" w:rsidR="00364EBC" w:rsidRDefault="00364EBC" w:rsidP="00364E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神奈川県看護協会ホームページから必要書類をダウンロード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07837" id="四角形: 角を丸くする 2" o:spid="_x0000_s1028" style="position:absolute;left:0;text-align:left;margin-left:26.55pt;margin-top:12.55pt;width:43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421A3CFA" w14:textId="03A21519" w:rsidR="00364EBC" w:rsidRDefault="00364EBC" w:rsidP="00364E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神奈川県看護協会ホームページから必要書類をダウンロード</w:t>
                      </w:r>
                    </w:p>
                  </w:txbxContent>
                </v:textbox>
              </v:roundrect>
            </w:pict>
          </mc:Fallback>
        </mc:AlternateContent>
      </w:r>
      <w:r w:rsidR="00364EBC">
        <w:rPr>
          <w:rFonts w:hint="eastAsia"/>
        </w:rPr>
        <w:t xml:space="preserve">　　　　　　</w:t>
      </w:r>
      <w:r w:rsidR="00E00FF2">
        <w:rPr>
          <w:rFonts w:hint="eastAsia"/>
        </w:rPr>
        <w:t xml:space="preserve">　　　　</w:t>
      </w:r>
    </w:p>
    <w:p w14:paraId="28EC0B3B" w14:textId="77777777" w:rsidR="00364EBC" w:rsidRDefault="00364EBC"/>
    <w:p w14:paraId="76C2D0F3" w14:textId="1520B7DD" w:rsidR="00364EBC" w:rsidRDefault="005617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6AAC2" wp14:editId="44F72E16">
                <wp:simplePos x="0" y="0"/>
                <wp:positionH relativeFrom="margin">
                  <wp:posOffset>2872740</wp:posOffset>
                </wp:positionH>
                <wp:positionV relativeFrom="paragraph">
                  <wp:posOffset>99060</wp:posOffset>
                </wp:positionV>
                <wp:extent cx="484505" cy="295275"/>
                <wp:effectExtent l="38100" t="0" r="0" b="4762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316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226.2pt;margin-top:7.8pt;width:38.15pt;height:2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" adj="10800" fillcolor="white [3201]" strokecolor="#70ad47 [3209]" strokeweight="1pt">
                <w10:wrap anchorx="margin"/>
              </v:shape>
            </w:pict>
          </mc:Fallback>
        </mc:AlternateContent>
      </w:r>
      <w:r w:rsidR="00364EBC">
        <w:rPr>
          <w:rFonts w:hint="eastAsia"/>
        </w:rPr>
        <w:t xml:space="preserve">　　　　　　　　</w:t>
      </w:r>
    </w:p>
    <w:p w14:paraId="100783E9" w14:textId="53AD7CD5" w:rsidR="00364EBC" w:rsidRDefault="005617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5E29C" wp14:editId="7A002EB3">
                <wp:simplePos x="0" y="0"/>
                <wp:positionH relativeFrom="page">
                  <wp:posOffset>962025</wp:posOffset>
                </wp:positionH>
                <wp:positionV relativeFrom="paragraph">
                  <wp:posOffset>205105</wp:posOffset>
                </wp:positionV>
                <wp:extent cx="5610225" cy="20383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038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311C1" w14:textId="1F270110" w:rsidR="00676ADC" w:rsidRPr="005617EF" w:rsidRDefault="00D30276" w:rsidP="00D30276">
                            <w:pPr>
                              <w:rPr>
                                <w:sz w:val="20"/>
                              </w:rPr>
                            </w:pP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 xml:space="preserve">神奈川県看護協会　</w:t>
                            </w:r>
                            <w:r w:rsidR="00676ADC" w:rsidRPr="005617EF">
                              <w:rPr>
                                <w:rFonts w:hint="eastAsia"/>
                                <w:sz w:val="20"/>
                              </w:rPr>
                              <w:t>看護研究倫理審査会　委員長</w:t>
                            </w: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364EBC" w:rsidRPr="005617EF">
                              <w:rPr>
                                <w:rFonts w:hint="eastAsia"/>
                                <w:sz w:val="20"/>
                              </w:rPr>
                              <w:t>あてに必要書類を提出</w:t>
                            </w:r>
                          </w:p>
                          <w:p w14:paraId="6CA1170B" w14:textId="601801CC" w:rsidR="00364EBC" w:rsidRPr="005617EF" w:rsidRDefault="00E00FF2" w:rsidP="00D3027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617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676ADC" w:rsidRPr="005617E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87421B" w:rsidRPr="005617E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資料</w:t>
                            </w:r>
                            <w:r w:rsidR="00676ADC" w:rsidRPr="005617E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２」</w:t>
                            </w:r>
                            <w:r w:rsidRPr="005617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チェックリスト</w:t>
                            </w:r>
                            <w:r w:rsidR="00664C5F" w:rsidRPr="005617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にて確認</w:t>
                            </w:r>
                            <w:r w:rsidRPr="005617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526EAEF" w14:textId="3B29F5F8" w:rsidR="00364EBC" w:rsidRPr="005617EF" w:rsidRDefault="00EE629F" w:rsidP="00364EBC">
                            <w:pPr>
                              <w:rPr>
                                <w:sz w:val="20"/>
                              </w:rPr>
                            </w:pP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364EBC" w:rsidRPr="005617EF">
                              <w:rPr>
                                <w:rFonts w:hint="eastAsia"/>
                                <w:sz w:val="20"/>
                              </w:rPr>
                              <w:t>看護研究</w:t>
                            </w: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A95DE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364EBC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</w:t>
                            </w:r>
                            <w:r w:rsidR="00664C5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１・様式２-１・</w:t>
                            </w:r>
                            <w:r w:rsidR="007E396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様式３-１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2D510829" w14:textId="4C874F60" w:rsidR="00364EBC" w:rsidRPr="005617EF" w:rsidRDefault="00EE629F" w:rsidP="007F5E96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364EBC" w:rsidRPr="005617EF">
                              <w:rPr>
                                <w:rFonts w:hint="eastAsia"/>
                                <w:sz w:val="20"/>
                              </w:rPr>
                              <w:t>看護実践</w:t>
                            </w:r>
                            <w:r w:rsidR="007F5E96" w:rsidRPr="005617EF">
                              <w:rPr>
                                <w:rFonts w:hint="eastAsia"/>
                                <w:sz w:val="20"/>
                              </w:rPr>
                              <w:t>・調査</w:t>
                            </w:r>
                            <w:r w:rsidR="00364EBC" w:rsidRPr="005617EF">
                              <w:rPr>
                                <w:rFonts w:hint="eastAsia"/>
                                <w:sz w:val="20"/>
                              </w:rPr>
                              <w:t>報告</w:t>
                            </w:r>
                            <w:r w:rsidR="00664C5F" w:rsidRPr="005617EF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A95DE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364EBC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</w:t>
                            </w:r>
                            <w:r w:rsidR="007E396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１・様式２-２・様式３-２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260D72E3" w14:textId="2AF0DF7F" w:rsidR="007E3960" w:rsidRPr="005617EF" w:rsidRDefault="00EE629F" w:rsidP="0059359B">
                            <w:pPr>
                              <w:ind w:left="1119" w:hangingChars="500" w:hanging="1119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7E3960" w:rsidRPr="005617EF">
                              <w:rPr>
                                <w:rFonts w:hint="eastAsia"/>
                                <w:sz w:val="20"/>
                              </w:rPr>
                              <w:t>共通</w:t>
                            </w: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7E396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（様式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４・５</w:t>
                            </w:r>
                            <w:r w:rsidR="007E396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bdr w:val="single" w:sz="4" w:space="0" w:color="auto"/>
                              </w:rPr>
                              <w:t>見本</w:t>
                            </w:r>
                            <w:r w:rsidR="007E396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を参考に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「臨床研究・調査の参加と協力のお願い</w:t>
                            </w:r>
                            <w:r w:rsidR="0059359B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」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と「同意書」</w:t>
                            </w:r>
                            <w:r w:rsidR="0019647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を作成し提出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75BAD576" w14:textId="315F1434" w:rsidR="005871CD" w:rsidRPr="005617EF" w:rsidRDefault="005871CD" w:rsidP="0059359B">
                            <w:pPr>
                              <w:ind w:left="1119" w:hangingChars="500" w:hanging="1119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【研究責任者は研究倫理に関する研修修了書のコピーを一緒に提出するこ</w:t>
                            </w:r>
                            <w:r w:rsidR="007D19D9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</w:t>
                            </w:r>
                            <w:r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】</w:t>
                            </w:r>
                          </w:p>
                          <w:p w14:paraId="2796E2D0" w14:textId="52C0989A" w:rsidR="005617EF" w:rsidRPr="005617EF" w:rsidRDefault="005617EF" w:rsidP="0059359B">
                            <w:pPr>
                              <w:ind w:left="1119" w:hangingChars="500" w:hanging="1119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研究倫理eラーニング】責任者の修了証明書</w:t>
                            </w:r>
                            <w:r w:rsidR="00295FB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コピー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5E29C" id="四角形: 角を丸くする 4" o:spid="_x0000_s1029" style="position:absolute;left:0;text-align:left;margin-left:75.75pt;margin-top:16.15pt;width:441.7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" fillcolor="white [3201]" strokecolor="black [3213]" strokeweight="1pt">
                <v:stroke joinstyle="miter"/>
                <v:textbox>
                  <w:txbxContent>
                    <w:p w14:paraId="456311C1" w14:textId="1F270110" w:rsidR="00676ADC" w:rsidRPr="005617EF" w:rsidRDefault="00D30276" w:rsidP="00D30276">
                      <w:pPr>
                        <w:rPr>
                          <w:sz w:val="20"/>
                        </w:rPr>
                      </w:pPr>
                      <w:r w:rsidRPr="005617EF">
                        <w:rPr>
                          <w:rFonts w:hint="eastAsia"/>
                          <w:sz w:val="20"/>
                        </w:rPr>
                        <w:t xml:space="preserve">神奈川県看護協会　</w:t>
                      </w:r>
                      <w:r w:rsidR="00676ADC" w:rsidRPr="005617EF">
                        <w:rPr>
                          <w:rFonts w:hint="eastAsia"/>
                          <w:sz w:val="20"/>
                        </w:rPr>
                        <w:t>看護研究倫理審査会　委員長</w:t>
                      </w:r>
                      <w:r w:rsidRPr="005617EF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364EBC" w:rsidRPr="005617EF">
                        <w:rPr>
                          <w:rFonts w:hint="eastAsia"/>
                          <w:sz w:val="20"/>
                        </w:rPr>
                        <w:t>あてに必要書類を提出</w:t>
                      </w:r>
                    </w:p>
                    <w:p w14:paraId="6CA1170B" w14:textId="601801CC" w:rsidR="00364EBC" w:rsidRPr="005617EF" w:rsidRDefault="00E00FF2" w:rsidP="00D3027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617EF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676ADC" w:rsidRPr="005617E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87421B" w:rsidRPr="005617E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資料</w:t>
                      </w:r>
                      <w:r w:rsidR="00676ADC" w:rsidRPr="005617E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２」</w:t>
                      </w:r>
                      <w:r w:rsidRPr="005617EF">
                        <w:rPr>
                          <w:rFonts w:hint="eastAsia"/>
                          <w:sz w:val="16"/>
                          <w:szCs w:val="16"/>
                        </w:rPr>
                        <w:t>チェックリスト</w:t>
                      </w:r>
                      <w:r w:rsidR="00664C5F" w:rsidRPr="005617EF">
                        <w:rPr>
                          <w:rFonts w:hint="eastAsia"/>
                          <w:sz w:val="16"/>
                          <w:szCs w:val="16"/>
                        </w:rPr>
                        <w:t>にて確認</w:t>
                      </w:r>
                      <w:r w:rsidRPr="005617EF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6526EAEF" w14:textId="3B29F5F8" w:rsidR="00364EBC" w:rsidRPr="005617EF" w:rsidRDefault="00EE629F" w:rsidP="00364EBC">
                      <w:pPr>
                        <w:rPr>
                          <w:sz w:val="20"/>
                        </w:rPr>
                      </w:pPr>
                      <w:r w:rsidRPr="005617EF">
                        <w:rPr>
                          <w:rFonts w:hint="eastAsia"/>
                          <w:sz w:val="20"/>
                        </w:rPr>
                        <w:t>【</w:t>
                      </w:r>
                      <w:r w:rsidR="00364EBC" w:rsidRPr="005617EF">
                        <w:rPr>
                          <w:rFonts w:hint="eastAsia"/>
                          <w:sz w:val="20"/>
                        </w:rPr>
                        <w:t>看護研究</w:t>
                      </w:r>
                      <w:r w:rsidRPr="005617EF">
                        <w:rPr>
                          <w:rFonts w:hint="eastAsia"/>
                          <w:sz w:val="20"/>
                        </w:rPr>
                        <w:t>】</w:t>
                      </w:r>
                      <w:r w:rsidR="00A95DE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</w:t>
                      </w:r>
                      <w:r w:rsidR="00364EBC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</w:t>
                      </w:r>
                      <w:r w:rsidR="00664C5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１・様式２-１・</w:t>
                      </w:r>
                      <w:r w:rsidR="007E396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様式３-１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  <w:p w14:paraId="2D510829" w14:textId="4C874F60" w:rsidR="00364EBC" w:rsidRPr="005617EF" w:rsidRDefault="00EE629F" w:rsidP="007F5E96">
                      <w:pPr>
                        <w:jc w:val="left"/>
                        <w:rPr>
                          <w:sz w:val="20"/>
                        </w:rPr>
                      </w:pPr>
                      <w:r w:rsidRPr="005617EF">
                        <w:rPr>
                          <w:rFonts w:hint="eastAsia"/>
                          <w:sz w:val="20"/>
                        </w:rPr>
                        <w:t>【</w:t>
                      </w:r>
                      <w:r w:rsidR="00364EBC" w:rsidRPr="005617EF">
                        <w:rPr>
                          <w:rFonts w:hint="eastAsia"/>
                          <w:sz w:val="20"/>
                        </w:rPr>
                        <w:t>看護実践</w:t>
                      </w:r>
                      <w:r w:rsidR="007F5E96" w:rsidRPr="005617EF">
                        <w:rPr>
                          <w:rFonts w:hint="eastAsia"/>
                          <w:sz w:val="20"/>
                        </w:rPr>
                        <w:t>・調査</w:t>
                      </w:r>
                      <w:r w:rsidR="00364EBC" w:rsidRPr="005617EF">
                        <w:rPr>
                          <w:rFonts w:hint="eastAsia"/>
                          <w:sz w:val="20"/>
                        </w:rPr>
                        <w:t>報告</w:t>
                      </w:r>
                      <w:r w:rsidR="00664C5F" w:rsidRPr="005617EF">
                        <w:rPr>
                          <w:rFonts w:hint="eastAsia"/>
                          <w:sz w:val="20"/>
                        </w:rPr>
                        <w:t>等</w:t>
                      </w:r>
                      <w:r w:rsidRPr="005617EF">
                        <w:rPr>
                          <w:rFonts w:hint="eastAsia"/>
                          <w:sz w:val="20"/>
                        </w:rPr>
                        <w:t>】</w:t>
                      </w:r>
                      <w:r w:rsidR="00A95DE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</w:t>
                      </w:r>
                      <w:r w:rsidR="00364EBC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</w:t>
                      </w:r>
                      <w:r w:rsidR="007E396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１・様式２-２・様式３-２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  <w:p w14:paraId="260D72E3" w14:textId="2AF0DF7F" w:rsidR="007E3960" w:rsidRPr="005617EF" w:rsidRDefault="00EE629F" w:rsidP="0059359B">
                      <w:pPr>
                        <w:ind w:left="1119" w:hangingChars="500" w:hanging="1119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617EF">
                        <w:rPr>
                          <w:rFonts w:hint="eastAsia"/>
                          <w:sz w:val="20"/>
                        </w:rPr>
                        <w:t>【</w:t>
                      </w:r>
                      <w:r w:rsidR="007E3960" w:rsidRPr="005617EF">
                        <w:rPr>
                          <w:rFonts w:hint="eastAsia"/>
                          <w:sz w:val="20"/>
                        </w:rPr>
                        <w:t>共通</w:t>
                      </w:r>
                      <w:r w:rsidRPr="005617EF">
                        <w:rPr>
                          <w:rFonts w:hint="eastAsia"/>
                          <w:sz w:val="20"/>
                        </w:rPr>
                        <w:t>】</w:t>
                      </w:r>
                      <w:r w:rsidR="007E396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（様式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４・５</w:t>
                      </w:r>
                      <w:r w:rsidR="007E3960" w:rsidRPr="005617EF">
                        <w:rPr>
                          <w:rFonts w:ascii="ＭＳ ゴシック" w:eastAsia="ＭＳ ゴシック" w:hAnsi="ＭＳ ゴシック" w:hint="eastAsia"/>
                          <w:sz w:val="20"/>
                          <w:bdr w:val="single" w:sz="4" w:space="0" w:color="auto"/>
                        </w:rPr>
                        <w:t>見本</w:t>
                      </w:r>
                      <w:r w:rsidR="007E396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を参考に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「臨床研究・調査の参加と協力のお願い</w:t>
                      </w:r>
                      <w:r w:rsidR="0059359B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」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と「同意書」</w:t>
                      </w:r>
                      <w:r w:rsidR="0019647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を作成し提出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  <w:p w14:paraId="75BAD576" w14:textId="315F1434" w:rsidR="005871CD" w:rsidRPr="005617EF" w:rsidRDefault="005871CD" w:rsidP="0059359B">
                      <w:pPr>
                        <w:ind w:left="1119" w:hangingChars="500" w:hanging="1119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【研究責任者は研究倫理に関する研修修了書のコピーを一緒に提出するこ</w:t>
                      </w:r>
                      <w:r w:rsidR="007D19D9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</w:t>
                      </w:r>
                      <w:r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】</w:t>
                      </w:r>
                    </w:p>
                    <w:p w14:paraId="2796E2D0" w14:textId="52C0989A" w:rsidR="005617EF" w:rsidRPr="005617EF" w:rsidRDefault="005617EF" w:rsidP="0059359B">
                      <w:pPr>
                        <w:ind w:left="1119" w:hangingChars="500" w:hanging="1119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研究倫理eラーニング】責任者の修了証明書</w:t>
                      </w:r>
                      <w:r w:rsidR="00295FB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コピー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の提出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C2AE415" w14:textId="3D071495" w:rsidR="00364EBC" w:rsidRDefault="00364EBC"/>
    <w:p w14:paraId="1D125345" w14:textId="749C947B" w:rsidR="00364EBC" w:rsidRDefault="00364EBC"/>
    <w:p w14:paraId="4DF09B2B" w14:textId="355E8C8C" w:rsidR="00364EBC" w:rsidRDefault="00364EBC"/>
    <w:p w14:paraId="4761F520" w14:textId="4058E063" w:rsidR="00364EBC" w:rsidRDefault="00364EBC"/>
    <w:p w14:paraId="38992BDA" w14:textId="3C20BCD9" w:rsidR="00364EBC" w:rsidRDefault="00364EBC"/>
    <w:p w14:paraId="5349621E" w14:textId="7EE77612" w:rsidR="00364EBC" w:rsidRDefault="00364EBC"/>
    <w:p w14:paraId="34AEC0A0" w14:textId="77777777" w:rsidR="00364EBC" w:rsidRDefault="00364EBC"/>
    <w:p w14:paraId="0D8ED6CA" w14:textId="26DA478C" w:rsidR="00364EBC" w:rsidRDefault="00364EBC"/>
    <w:p w14:paraId="0FF77083" w14:textId="5844AAC7" w:rsidR="00364EBC" w:rsidRDefault="00364EBC"/>
    <w:p w14:paraId="0AC79ED1" w14:textId="43AF2ABC" w:rsidR="00364EBC" w:rsidRDefault="00364EBC"/>
    <w:p w14:paraId="39507613" w14:textId="320759D2" w:rsidR="00364EBC" w:rsidRDefault="005617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768BC" wp14:editId="401F6B11">
                <wp:simplePos x="0" y="0"/>
                <wp:positionH relativeFrom="column">
                  <wp:posOffset>2874010</wp:posOffset>
                </wp:positionH>
                <wp:positionV relativeFrom="paragraph">
                  <wp:posOffset>64770</wp:posOffset>
                </wp:positionV>
                <wp:extent cx="484505" cy="295275"/>
                <wp:effectExtent l="38100" t="0" r="0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D765" id="矢印: 下 5" o:spid="_x0000_s1026" type="#_x0000_t67" style="position:absolute;left:0;text-align:left;margin-left:226.3pt;margin-top:5.1pt;width:38.1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" adj="10800" fillcolor="window" strokecolor="#70ad47" strokeweight="1pt"/>
            </w:pict>
          </mc:Fallback>
        </mc:AlternateContent>
      </w:r>
    </w:p>
    <w:p w14:paraId="37038A24" w14:textId="25ED9217" w:rsidR="00364EBC" w:rsidRDefault="00364EBC"/>
    <w:p w14:paraId="6C0C9943" w14:textId="260A4FD4" w:rsidR="00364EBC" w:rsidRDefault="005617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73CB0" wp14:editId="0181FB6E">
                <wp:simplePos x="0" y="0"/>
                <wp:positionH relativeFrom="column">
                  <wp:posOffset>418465</wp:posOffset>
                </wp:positionH>
                <wp:positionV relativeFrom="paragraph">
                  <wp:posOffset>10795</wp:posOffset>
                </wp:positionV>
                <wp:extent cx="5381625" cy="59055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2CF42" w14:textId="5D3D7E69" w:rsidR="00A95DE0" w:rsidRDefault="00A95DE0" w:rsidP="00A95DE0">
                            <w:pPr>
                              <w:jc w:val="center"/>
                            </w:pPr>
                            <w:bookmarkStart w:id="0" w:name="_Hlk88230161"/>
                            <w:r>
                              <w:rPr>
                                <w:rFonts w:hint="eastAsia"/>
                              </w:rPr>
                              <w:t>看護研究倫理審査会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で審査（通常1回/年、必要時臨時開催）</w:t>
                            </w:r>
                          </w:p>
                          <w:p w14:paraId="59FE8F5E" w14:textId="42416815" w:rsidR="00A95DE0" w:rsidRDefault="00A95DE0" w:rsidP="00A95D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（必要時、研究責任者は会場で研究概要の説明を行う）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73CB0" id="四角形: 角を丸くする 6" o:spid="_x0000_s1030" style="position:absolute;left:0;text-align:left;margin-left:32.95pt;margin-top:.85pt;width:423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" fillcolor="white [3201]" strokecolor="black [3213]" strokeweight="1pt">
                <v:stroke joinstyle="miter"/>
                <v:textbox>
                  <w:txbxContent>
                    <w:p w14:paraId="6242CF42" w14:textId="5D3D7E69" w:rsidR="00A95DE0" w:rsidRDefault="00A95DE0" w:rsidP="00A95DE0">
                      <w:pPr>
                        <w:jc w:val="center"/>
                      </w:pPr>
                      <w:bookmarkStart w:id="1" w:name="_Hlk88230161"/>
                      <w:r>
                        <w:rPr>
                          <w:rFonts w:hint="eastAsia"/>
                        </w:rPr>
                        <w:t>看護研究倫理審査会</w:t>
                      </w:r>
                      <w:bookmarkEnd w:id="1"/>
                      <w:r>
                        <w:rPr>
                          <w:rFonts w:hint="eastAsia"/>
                        </w:rPr>
                        <w:t>で審査（通常1回/年、必要時臨時開催）</w:t>
                      </w:r>
                    </w:p>
                    <w:p w14:paraId="59FE8F5E" w14:textId="42416815" w:rsidR="00A95DE0" w:rsidRDefault="00A95DE0" w:rsidP="00A95D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（必要時、研究責任者は会場で研究概要の説明を行う）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47406B" w14:textId="71E71737" w:rsidR="00364EBC" w:rsidRDefault="00364EBC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4AFD824E" w14:textId="584AECDC" w:rsidR="008E07D6" w:rsidRDefault="008E07D6"/>
    <w:p w14:paraId="20EEB378" w14:textId="4D6D9BFF" w:rsidR="008E07D6" w:rsidRDefault="005617E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0208A" wp14:editId="1B0DBAD8">
                <wp:simplePos x="0" y="0"/>
                <wp:positionH relativeFrom="margin">
                  <wp:posOffset>2872740</wp:posOffset>
                </wp:positionH>
                <wp:positionV relativeFrom="paragraph">
                  <wp:posOffset>73660</wp:posOffset>
                </wp:positionV>
                <wp:extent cx="484505" cy="295275"/>
                <wp:effectExtent l="38100" t="0" r="0" b="47625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075F" id="矢印: 下 7" o:spid="_x0000_s1026" type="#_x0000_t67" style="position:absolute;left:0;text-align:left;margin-left:226.2pt;margin-top:5.8pt;width:38.15pt;height:23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" adj="10800" fillcolor="window" strokecolor="#70ad47" strokeweight="1pt">
                <w10:wrap anchorx="margin"/>
              </v:shape>
            </w:pict>
          </mc:Fallback>
        </mc:AlternateContent>
      </w:r>
    </w:p>
    <w:p w14:paraId="2725122D" w14:textId="075025FB" w:rsidR="008E07D6" w:rsidRDefault="008E07D6"/>
    <w:p w14:paraId="603EC17B" w14:textId="28CDD25F" w:rsidR="008E07D6" w:rsidRDefault="005617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77098" wp14:editId="15AF9FE1">
                <wp:simplePos x="0" y="0"/>
                <wp:positionH relativeFrom="column">
                  <wp:posOffset>1746885</wp:posOffset>
                </wp:positionH>
                <wp:positionV relativeFrom="paragraph">
                  <wp:posOffset>49530</wp:posOffset>
                </wp:positionV>
                <wp:extent cx="2752725" cy="609600"/>
                <wp:effectExtent l="19050" t="19050" r="2857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096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1AEF3" w14:textId="6ADDA95E" w:rsidR="00A95DE0" w:rsidRPr="00A0390E" w:rsidRDefault="00A95DE0" w:rsidP="00A95DE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390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審査結果</w:t>
                            </w:r>
                          </w:p>
                          <w:p w14:paraId="54B77488" w14:textId="544B5695" w:rsidR="00A95DE0" w:rsidRDefault="00A95DE0" w:rsidP="00A95D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※申請者へ通知</w:t>
                            </w:r>
                            <w:r w:rsidRPr="00EE629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 w:rsidR="00D05917" w:rsidRPr="00EE629F"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 w:rsidRPr="00EE629F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77098" id="四角形: 角を丸くする 8" o:spid="_x0000_s1031" style="position:absolute;left:0;text-align:left;margin-left:137.55pt;margin-top:3.9pt;width:216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" fillcolor="white [3201]" strokecolor="black [3213]" strokeweight="2.25pt">
                <v:stroke joinstyle="miter"/>
                <v:textbox>
                  <w:txbxContent>
                    <w:p w14:paraId="7471AEF3" w14:textId="6ADDA95E" w:rsidR="00A95DE0" w:rsidRPr="00A0390E" w:rsidRDefault="00A95DE0" w:rsidP="00A95DE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0390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審査結果</w:t>
                      </w:r>
                    </w:p>
                    <w:p w14:paraId="54B77488" w14:textId="544B5695" w:rsidR="00A95DE0" w:rsidRDefault="00A95DE0" w:rsidP="00A95D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※申請者へ通知</w:t>
                      </w:r>
                      <w:r w:rsidRPr="00EE629F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 w:rsidR="00D05917" w:rsidRPr="00EE629F"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 w:rsidRPr="00EE629F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AB1DBD" w14:textId="07A0378F" w:rsidR="005617EF" w:rsidRDefault="005617EF"/>
    <w:p w14:paraId="288010D1" w14:textId="77777777" w:rsidR="005617EF" w:rsidRDefault="005617EF"/>
    <w:p w14:paraId="3499F049" w14:textId="2BFFAD11" w:rsidR="00FC11A2" w:rsidRDefault="00D30276" w:rsidP="00904C30">
      <w:pPr>
        <w:rPr>
          <w:rFonts w:ascii="游明朝" w:eastAsia="游明朝" w:hAnsi="游明朝" w:cs="+mn-cs"/>
          <w:color w:val="FFFFFF"/>
        </w:rPr>
      </w:pPr>
      <w:r w:rsidRPr="00CA3BC1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8F30DB" wp14:editId="4F1A0346">
                <wp:simplePos x="0" y="0"/>
                <wp:positionH relativeFrom="margin">
                  <wp:posOffset>3318510</wp:posOffset>
                </wp:positionH>
                <wp:positionV relativeFrom="paragraph">
                  <wp:posOffset>227330</wp:posOffset>
                </wp:positionV>
                <wp:extent cx="1390650" cy="3524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76312" w14:textId="71C731B6" w:rsidR="00FC11A2" w:rsidRPr="00FC11A2" w:rsidRDefault="00CA3BC1" w:rsidP="00FC11A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不承認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F30DB" id="正方形/長方形 20" o:spid="_x0000_s1032" style="position:absolute;left:0;text-align:left;margin-left:261.3pt;margin-top:17.9pt;width:109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" fillcolor="#4472c4" strokecolor="#2f528f" strokeweight="1pt">
                <v:textbox>
                  <w:txbxContent>
                    <w:p w14:paraId="72876312" w14:textId="71C731B6" w:rsidR="00FC11A2" w:rsidRPr="00FC11A2" w:rsidRDefault="00CA3BC1" w:rsidP="00FC11A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不承認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A3BC1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4E41C" wp14:editId="700CDCD9">
                <wp:simplePos x="0" y="0"/>
                <wp:positionH relativeFrom="margin">
                  <wp:posOffset>4852036</wp:posOffset>
                </wp:positionH>
                <wp:positionV relativeFrom="paragraph">
                  <wp:posOffset>227330</wp:posOffset>
                </wp:positionV>
                <wp:extent cx="1352550" cy="3619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547A6" w14:textId="12FB2427" w:rsidR="008C0BD4" w:rsidRPr="00904C30" w:rsidRDefault="008C0BD4" w:rsidP="008C0BD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04C3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非該当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4E41C" id="正方形/長方形 11" o:spid="_x0000_s1033" style="position:absolute;left:0;text-align:left;margin-left:382.05pt;margin-top:17.9pt;width:106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" fillcolor="#4472c4 [3204]" strokecolor="#1f3763 [1604]" strokeweight="1pt">
                <v:textbox>
                  <w:txbxContent>
                    <w:p w14:paraId="19F547A6" w14:textId="12FB2427" w:rsidR="008C0BD4" w:rsidRPr="00904C30" w:rsidRDefault="008C0BD4" w:rsidP="008C0BD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04C3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非該当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3BC1" w:rsidRPr="00CA3BC1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8FA6EC" wp14:editId="547F791C">
                <wp:simplePos x="0" y="0"/>
                <wp:positionH relativeFrom="margin">
                  <wp:posOffset>194310</wp:posOffset>
                </wp:positionH>
                <wp:positionV relativeFrom="paragraph">
                  <wp:posOffset>227330</wp:posOffset>
                </wp:positionV>
                <wp:extent cx="1400175" cy="3619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FDF78C" w14:textId="500DDEF5" w:rsidR="00FC11A2" w:rsidRPr="00A0390E" w:rsidRDefault="0014331C" w:rsidP="00FC11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039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FA6EC" id="正方形/長方形 18" o:spid="_x0000_s1034" style="position:absolute;left:0;text-align:left;margin-left:15.3pt;margin-top:17.9pt;width:110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" fillcolor="#4472c4" strokecolor="#2f528f" strokeweight="1pt">
                <v:textbox>
                  <w:txbxContent>
                    <w:p w14:paraId="04FDF78C" w14:textId="500DDEF5" w:rsidR="00FC11A2" w:rsidRPr="00A0390E" w:rsidRDefault="0014331C" w:rsidP="00FC11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0390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承認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3BC1" w:rsidRPr="00CA3BC1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02F2E9" wp14:editId="3956074E">
                <wp:simplePos x="0" y="0"/>
                <wp:positionH relativeFrom="margin">
                  <wp:posOffset>1746885</wp:posOffset>
                </wp:positionH>
                <wp:positionV relativeFrom="paragraph">
                  <wp:posOffset>227330</wp:posOffset>
                </wp:positionV>
                <wp:extent cx="1409700" cy="3619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55535" w14:textId="6470FC76" w:rsidR="00FC11A2" w:rsidRPr="00676ADC" w:rsidRDefault="00CA3BC1" w:rsidP="00FC11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76AD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条件付き承認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F2E9" id="正方形/長方形 19" o:spid="_x0000_s1035" style="position:absolute;left:0;text-align:left;margin-left:137.55pt;margin-top:17.9pt;width:111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" fillcolor="#4472c4" strokecolor="#2f528f" strokeweight="1pt">
                <v:textbox>
                  <w:txbxContent>
                    <w:p w14:paraId="1C355535" w14:textId="6470FC76" w:rsidR="00FC11A2" w:rsidRPr="00676ADC" w:rsidRDefault="00CA3BC1" w:rsidP="00FC11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76AD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条件付き承認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BD4">
        <w:rPr>
          <w:rFonts w:hint="eastAsia"/>
        </w:rPr>
        <w:t xml:space="preserve">　　　　　　　　　　　　　　　　　　　　　　　　　　　</w:t>
      </w:r>
      <w:r w:rsidR="008C0BD4">
        <w:rPr>
          <w:rFonts w:ascii="游明朝" w:eastAsia="游明朝" w:hAnsi="游明朝" w:cs="+mn-cs" w:hint="eastAsia"/>
          <w:color w:val="FFFFFF"/>
        </w:rPr>
        <w:t>不承</w:t>
      </w:r>
    </w:p>
    <w:p w14:paraId="7BCE83DA" w14:textId="7A4D3062" w:rsidR="00FC11A2" w:rsidRPr="00CA3BC1" w:rsidRDefault="00D30276" w:rsidP="00904C30">
      <w:pPr>
        <w:rPr>
          <w:rFonts w:ascii="游明朝" w:eastAsia="游明朝" w:hAnsi="游明朝" w:cs="+mn-cs"/>
          <w:b/>
          <w:bCs/>
          <w:color w:val="FFFFFF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ECC0A8" wp14:editId="3988BCD5">
                <wp:simplePos x="0" y="0"/>
                <wp:positionH relativeFrom="margin">
                  <wp:posOffset>3317875</wp:posOffset>
                </wp:positionH>
                <wp:positionV relativeFrom="paragraph">
                  <wp:posOffset>165735</wp:posOffset>
                </wp:positionV>
                <wp:extent cx="1381125" cy="150495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50495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C8165" w14:textId="3BDF1362" w:rsidR="00FC11A2" w:rsidRDefault="00025C8E" w:rsidP="00025C8E">
                            <w:pPr>
                              <w:ind w:left="234" w:hangingChars="100" w:hanging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・研究計画に基づく実施は不許可</w:t>
                            </w:r>
                          </w:p>
                          <w:p w14:paraId="77F76593" w14:textId="29C35875" w:rsidR="00025C8E" w:rsidRDefault="00025C8E" w:rsidP="00025C8E">
                            <w:pPr>
                              <w:ind w:left="234" w:hangingChars="100" w:hanging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00FF5">
                              <w:rPr>
                                <w:rFonts w:hint="eastAsia"/>
                              </w:rPr>
                              <w:t>審査結果を踏まえ研究計画の再検討し再提出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CC0A8" id="正方形/長方形 23" o:spid="_x0000_s1036" style="position:absolute;left:0;text-align:left;margin-left:261.25pt;margin-top:13.05pt;width:108.75pt;height:11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" fillcolor="#d6dce5" strokecolor="#2f528f" strokeweight="1pt">
                <v:textbox>
                  <w:txbxContent>
                    <w:p w14:paraId="557C8165" w14:textId="3BDF1362" w:rsidR="00FC11A2" w:rsidRDefault="00025C8E" w:rsidP="00025C8E">
                      <w:pPr>
                        <w:ind w:left="234" w:hangingChars="100" w:hanging="234"/>
                        <w:jc w:val="left"/>
                      </w:pPr>
                      <w:r>
                        <w:rPr>
                          <w:rFonts w:hint="eastAsia"/>
                        </w:rPr>
                        <w:t>・研究計画に基づく実施は不許可</w:t>
                      </w:r>
                    </w:p>
                    <w:p w14:paraId="77F76593" w14:textId="29C35875" w:rsidR="00025C8E" w:rsidRDefault="00025C8E" w:rsidP="00025C8E">
                      <w:pPr>
                        <w:ind w:left="234" w:hangingChars="100" w:hanging="234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00FF5">
                        <w:rPr>
                          <w:rFonts w:hint="eastAsia"/>
                        </w:rPr>
                        <w:t>審査結果を踏まえ研究計画の再検討し再提出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15372" wp14:editId="7E460E0B">
                <wp:simplePos x="0" y="0"/>
                <wp:positionH relativeFrom="margin">
                  <wp:posOffset>4852035</wp:posOffset>
                </wp:positionH>
                <wp:positionV relativeFrom="paragraph">
                  <wp:posOffset>146685</wp:posOffset>
                </wp:positionV>
                <wp:extent cx="1352550" cy="15430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543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6260C" w14:textId="747B454C" w:rsidR="00904C30" w:rsidRDefault="00904C30" w:rsidP="00904C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倫理審査対象外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15372" id="正方形/長方形 12" o:spid="_x0000_s1037" style="position:absolute;left:0;text-align:left;margin-left:382.05pt;margin-top:11.55pt;width:106.5pt;height:12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" fillcolor="#d5dce4 [671]" strokecolor="#2f528f" strokeweight="1pt">
                <v:textbox>
                  <w:txbxContent>
                    <w:p w14:paraId="3AB6260C" w14:textId="747B454C" w:rsidR="00904C30" w:rsidRDefault="00904C30" w:rsidP="00904C3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倫理審査対象外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6470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2F3740" wp14:editId="58724E0B">
                <wp:simplePos x="0" y="0"/>
                <wp:positionH relativeFrom="margin">
                  <wp:posOffset>1756410</wp:posOffset>
                </wp:positionH>
                <wp:positionV relativeFrom="paragraph">
                  <wp:posOffset>156210</wp:posOffset>
                </wp:positionV>
                <wp:extent cx="1390650" cy="15335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3352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A10EC" w14:textId="358CFB8B" w:rsidR="00FC11A2" w:rsidRDefault="0014331C" w:rsidP="0014331C">
                            <w:pPr>
                              <w:ind w:left="234" w:hangingChars="100" w:hanging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・審査結果に基づき修正・</w:t>
                            </w:r>
                            <w:r w:rsidR="007A7EF0">
                              <w:rPr>
                                <w:rFonts w:hint="eastAsia"/>
                              </w:rPr>
                              <w:t>変更し</w:t>
                            </w:r>
                            <w:r>
                              <w:rPr>
                                <w:rFonts w:hint="eastAsia"/>
                              </w:rPr>
                              <w:t>指定期日までに提出</w:t>
                            </w:r>
                            <w:r w:rsidR="007A7EF0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、承認後研究計画に沿って開始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F3740" id="正方形/長方形 22" o:spid="_x0000_s1038" style="position:absolute;left:0;text-align:left;margin-left:138.3pt;margin-top:12.3pt;width:109.5pt;height:1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" fillcolor="#d6dce5" strokecolor="#2f528f" strokeweight="1pt">
                <v:textbox>
                  <w:txbxContent>
                    <w:p w14:paraId="1EDA10EC" w14:textId="358CFB8B" w:rsidR="00FC11A2" w:rsidRDefault="0014331C" w:rsidP="0014331C">
                      <w:pPr>
                        <w:ind w:left="234" w:hangingChars="100" w:hanging="234"/>
                        <w:jc w:val="left"/>
                      </w:pPr>
                      <w:r>
                        <w:rPr>
                          <w:rFonts w:hint="eastAsia"/>
                        </w:rPr>
                        <w:t>・審査結果に基づき修正・</w:t>
                      </w:r>
                      <w:r w:rsidR="007A7EF0">
                        <w:rPr>
                          <w:rFonts w:hint="eastAsia"/>
                        </w:rPr>
                        <w:t>変更し</w:t>
                      </w:r>
                      <w:r>
                        <w:rPr>
                          <w:rFonts w:hint="eastAsia"/>
                        </w:rPr>
                        <w:t>指定期日までに提出</w:t>
                      </w:r>
                      <w:r w:rsidR="007A7EF0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、承認後研究計画に沿って開始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6470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882B0" wp14:editId="787AC6FA">
                <wp:simplePos x="0" y="0"/>
                <wp:positionH relativeFrom="margin">
                  <wp:posOffset>203835</wp:posOffset>
                </wp:positionH>
                <wp:positionV relativeFrom="paragraph">
                  <wp:posOffset>146685</wp:posOffset>
                </wp:positionV>
                <wp:extent cx="1390650" cy="15240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240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29060" w14:textId="403F9D80" w:rsidR="00FC11A2" w:rsidRDefault="0014331C" w:rsidP="0014331C">
                            <w:pPr>
                              <w:ind w:left="234" w:hangingChars="100" w:hanging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C11A2">
                              <w:rPr>
                                <w:rFonts w:hint="eastAsia"/>
                              </w:rPr>
                              <w:t>研究</w:t>
                            </w:r>
                            <w:r w:rsidR="00FC11A2" w:rsidRPr="00CA3BC1">
                              <w:rPr>
                                <w:rFonts w:hint="eastAsia"/>
                              </w:rPr>
                              <w:t>計画</w:t>
                            </w:r>
                            <w:r w:rsidR="00025C8E">
                              <w:rPr>
                                <w:rFonts w:hint="eastAsia"/>
                              </w:rPr>
                              <w:t>に</w:t>
                            </w:r>
                            <w:r w:rsidR="00FC11A2" w:rsidRPr="00CA3BC1">
                              <w:rPr>
                                <w:rFonts w:hint="eastAsia"/>
                              </w:rPr>
                              <w:t>沿って</w:t>
                            </w:r>
                            <w:r w:rsidR="007A7EF0">
                              <w:rPr>
                                <w:rFonts w:hint="eastAsia"/>
                              </w:rPr>
                              <w:t>研究</w:t>
                            </w:r>
                            <w:r w:rsidR="00FC11A2"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882B0" id="正方形/長方形 21" o:spid="_x0000_s1039" style="position:absolute;left:0;text-align:left;margin-left:16.05pt;margin-top:11.55pt;width:109.5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" fillcolor="#d6dce5" strokecolor="#2f528f" strokeweight="1pt">
                <v:textbox>
                  <w:txbxContent>
                    <w:p w14:paraId="7E829060" w14:textId="403F9D80" w:rsidR="00FC11A2" w:rsidRDefault="0014331C" w:rsidP="0014331C">
                      <w:pPr>
                        <w:ind w:left="234" w:hangingChars="100" w:hanging="234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FC11A2">
                        <w:rPr>
                          <w:rFonts w:hint="eastAsia"/>
                        </w:rPr>
                        <w:t>研究</w:t>
                      </w:r>
                      <w:r w:rsidR="00FC11A2" w:rsidRPr="00CA3BC1">
                        <w:rPr>
                          <w:rFonts w:hint="eastAsia"/>
                        </w:rPr>
                        <w:t>計画</w:t>
                      </w:r>
                      <w:r w:rsidR="00025C8E">
                        <w:rPr>
                          <w:rFonts w:hint="eastAsia"/>
                        </w:rPr>
                        <w:t>に</w:t>
                      </w:r>
                      <w:r w:rsidR="00FC11A2" w:rsidRPr="00CA3BC1">
                        <w:rPr>
                          <w:rFonts w:hint="eastAsia"/>
                        </w:rPr>
                        <w:t>沿って</w:t>
                      </w:r>
                      <w:r w:rsidR="007A7EF0">
                        <w:rPr>
                          <w:rFonts w:hint="eastAsia"/>
                        </w:rPr>
                        <w:t>研究</w:t>
                      </w:r>
                      <w:r w:rsidR="00FC11A2">
                        <w:rPr>
                          <w:rFonts w:hint="eastAsia"/>
                        </w:rPr>
                        <w:t>開始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55DBC9" w14:textId="32D77A7F" w:rsidR="00FC11A2" w:rsidRDefault="00FC11A2" w:rsidP="00904C30">
      <w:pPr>
        <w:rPr>
          <w:rFonts w:ascii="游明朝" w:eastAsia="游明朝" w:hAnsi="游明朝" w:cs="+mn-cs"/>
          <w:color w:val="FFFFFF"/>
        </w:rPr>
      </w:pPr>
    </w:p>
    <w:p w14:paraId="5F86B688" w14:textId="3CC543A8" w:rsidR="00FC11A2" w:rsidRDefault="00FC11A2" w:rsidP="00904C30">
      <w:pPr>
        <w:rPr>
          <w:rFonts w:ascii="游明朝" w:eastAsia="游明朝" w:hAnsi="游明朝" w:cs="+mn-cs"/>
          <w:color w:val="FFFFFF"/>
        </w:rPr>
      </w:pPr>
    </w:p>
    <w:p w14:paraId="27800FDB" w14:textId="60BDE932" w:rsidR="00FC11A2" w:rsidRDefault="00FC11A2" w:rsidP="00904C30">
      <w:pPr>
        <w:rPr>
          <w:rFonts w:ascii="游明朝" w:eastAsia="游明朝" w:hAnsi="游明朝" w:cs="+mn-cs"/>
          <w:color w:val="FFFFFF"/>
        </w:rPr>
      </w:pPr>
    </w:p>
    <w:p w14:paraId="24AFDB8F" w14:textId="15F3788F" w:rsidR="00400FF5" w:rsidRDefault="00196470" w:rsidP="00400FF5">
      <w:pPr>
        <w:ind w:firstLineChars="2200" w:firstLine="5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9AA5D" wp14:editId="3FB2B4B6">
                <wp:simplePos x="0" y="0"/>
                <wp:positionH relativeFrom="column">
                  <wp:posOffset>603885</wp:posOffset>
                </wp:positionH>
                <wp:positionV relativeFrom="paragraph">
                  <wp:posOffset>187960</wp:posOffset>
                </wp:positionV>
                <wp:extent cx="484505" cy="361950"/>
                <wp:effectExtent l="19050" t="0" r="10795" b="38100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8F6E" id="矢印: 下 13" o:spid="_x0000_s1026" type="#_x0000_t67" style="position:absolute;left:0;text-align:left;margin-left:47.55pt;margin-top:14.8pt;width:38.15pt;height:2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" adj="10800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F2C74" wp14:editId="38728A49">
                <wp:simplePos x="0" y="0"/>
                <wp:positionH relativeFrom="column">
                  <wp:posOffset>2209800</wp:posOffset>
                </wp:positionH>
                <wp:positionV relativeFrom="paragraph">
                  <wp:posOffset>179705</wp:posOffset>
                </wp:positionV>
                <wp:extent cx="484505" cy="361950"/>
                <wp:effectExtent l="19050" t="0" r="10795" b="38100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A023" id="矢印: 下 14" o:spid="_x0000_s1026" type="#_x0000_t67" style="position:absolute;left:0;text-align:left;margin-left:174pt;margin-top:14.15pt;width:38.15pt;height:2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" adj="10800" fillcolor="window" strokecolor="#70ad47" strokeweight="1pt"/>
            </w:pict>
          </mc:Fallback>
        </mc:AlternateContent>
      </w:r>
    </w:p>
    <w:p w14:paraId="58225563" w14:textId="30350D9A" w:rsidR="00904C30" w:rsidRPr="00400FF5" w:rsidRDefault="00904C30" w:rsidP="00400FF5">
      <w:pPr>
        <w:ind w:firstLineChars="2200" w:firstLine="5145"/>
        <w:rPr>
          <w:rFonts w:ascii="游明朝" w:eastAsia="游明朝" w:hAnsi="游明朝" w:cs="+mn-cs"/>
          <w:color w:val="FFFFFF"/>
        </w:rPr>
      </w:pPr>
      <w:r>
        <w:rPr>
          <w:rFonts w:hint="eastAsia"/>
        </w:rPr>
        <w:t xml:space="preserve">　※申請者は結果に対して書面による審議</w:t>
      </w:r>
    </w:p>
    <w:p w14:paraId="22DAF445" w14:textId="22C05ABF" w:rsidR="008E07D6" w:rsidRDefault="00904C30">
      <w:r>
        <w:rPr>
          <w:rFonts w:hint="eastAsia"/>
        </w:rPr>
        <w:t xml:space="preserve">　　　　　　　　　　　　　　　　　　　　　　　　申し立てができる。（通知後2週間以内）</w:t>
      </w:r>
    </w:p>
    <w:p w14:paraId="5C9AAC5E" w14:textId="550327C5" w:rsidR="00E00FF2" w:rsidRDefault="005617E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AD00C" wp14:editId="565B235F">
                <wp:simplePos x="0" y="0"/>
                <wp:positionH relativeFrom="margin">
                  <wp:posOffset>3382010</wp:posOffset>
                </wp:positionH>
                <wp:positionV relativeFrom="paragraph">
                  <wp:posOffset>31750</wp:posOffset>
                </wp:positionV>
                <wp:extent cx="2828925" cy="9906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698AF" w14:textId="73589CA0" w:rsidR="00904C30" w:rsidRDefault="00400FF5" w:rsidP="00400FF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904C30">
                              <w:rPr>
                                <w:rFonts w:hint="eastAsia"/>
                              </w:rPr>
                              <w:t>書類送付先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4B7FCC4" w14:textId="2B575F9D" w:rsidR="00904C30" w:rsidRDefault="00904C30" w:rsidP="00400FF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720F89">
                              <w:rPr>
                                <w:rFonts w:hint="eastAsia"/>
                              </w:rPr>
                              <w:t>231-0037　横浜市中区富士見町3-1</w:t>
                            </w:r>
                          </w:p>
                          <w:p w14:paraId="412B6003" w14:textId="77777777" w:rsidR="00720F89" w:rsidRDefault="00720F89" w:rsidP="00400FF5">
                            <w:pPr>
                              <w:spacing w:line="0" w:lineRule="atLeast"/>
                              <w:ind w:firstLineChars="100" w:firstLine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公益社団法人神奈川県看護協会</w:t>
                            </w:r>
                          </w:p>
                          <w:p w14:paraId="05C4C9F1" w14:textId="6983D87F" w:rsidR="00400FF5" w:rsidRDefault="00400FF5" w:rsidP="00400FF5">
                            <w:pPr>
                              <w:spacing w:line="0" w:lineRule="atLeast"/>
                              <w:ind w:firstLineChars="100" w:firstLine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総務課　企画・会員班</w:t>
                            </w:r>
                            <w:r w:rsidR="00720F89">
                              <w:rPr>
                                <w:rFonts w:hint="eastAsia"/>
                              </w:rPr>
                              <w:t xml:space="preserve">行　</w:t>
                            </w:r>
                          </w:p>
                          <w:p w14:paraId="51FBDCE8" w14:textId="0E8B017D" w:rsidR="00720F89" w:rsidRDefault="00720F89" w:rsidP="00400FF5">
                            <w:pPr>
                              <w:spacing w:line="0" w:lineRule="atLeast"/>
                              <w:ind w:firstLineChars="100" w:firstLine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☎045-263-2901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AD00C" id="正方形/長方形 16" o:spid="_x0000_s1040" style="position:absolute;left:0;text-align:left;margin-left:266.3pt;margin-top:2.5pt;width:222.75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" fillcolor="white [3201]" strokecolor="#70ad47 [3209]" strokeweight="1pt">
                <v:textbox>
                  <w:txbxContent>
                    <w:p w14:paraId="1E8698AF" w14:textId="73589CA0" w:rsidR="00904C30" w:rsidRDefault="00400FF5" w:rsidP="00400FF5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904C30">
                        <w:rPr>
                          <w:rFonts w:hint="eastAsia"/>
                        </w:rPr>
                        <w:t>書類送付先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24B7FCC4" w14:textId="2B575F9D" w:rsidR="00904C30" w:rsidRDefault="00904C30" w:rsidP="00400FF5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720F89">
                        <w:rPr>
                          <w:rFonts w:hint="eastAsia"/>
                        </w:rPr>
                        <w:t>231-0037　横浜市中区富士見町3-1</w:t>
                      </w:r>
                    </w:p>
                    <w:p w14:paraId="412B6003" w14:textId="77777777" w:rsidR="00720F89" w:rsidRDefault="00720F89" w:rsidP="00400FF5">
                      <w:pPr>
                        <w:spacing w:line="0" w:lineRule="atLeast"/>
                        <w:ind w:firstLineChars="100" w:firstLine="234"/>
                        <w:jc w:val="left"/>
                      </w:pPr>
                      <w:r>
                        <w:rPr>
                          <w:rFonts w:hint="eastAsia"/>
                        </w:rPr>
                        <w:t>公益社団法人神奈川県看護協会</w:t>
                      </w:r>
                    </w:p>
                    <w:p w14:paraId="05C4C9F1" w14:textId="6983D87F" w:rsidR="00400FF5" w:rsidRDefault="00400FF5" w:rsidP="00400FF5">
                      <w:pPr>
                        <w:spacing w:line="0" w:lineRule="atLeast"/>
                        <w:ind w:firstLineChars="100" w:firstLine="234"/>
                        <w:jc w:val="left"/>
                      </w:pPr>
                      <w:r>
                        <w:rPr>
                          <w:rFonts w:hint="eastAsia"/>
                        </w:rPr>
                        <w:t>総務課　企画・会員班</w:t>
                      </w:r>
                      <w:r w:rsidR="00720F89">
                        <w:rPr>
                          <w:rFonts w:hint="eastAsia"/>
                        </w:rPr>
                        <w:t xml:space="preserve">行　</w:t>
                      </w:r>
                    </w:p>
                    <w:p w14:paraId="51FBDCE8" w14:textId="0E8B017D" w:rsidR="00720F89" w:rsidRDefault="00720F89" w:rsidP="00400FF5">
                      <w:pPr>
                        <w:spacing w:line="0" w:lineRule="atLeast"/>
                        <w:ind w:firstLineChars="100" w:firstLine="234"/>
                        <w:jc w:val="left"/>
                      </w:pPr>
                      <w:r>
                        <w:rPr>
                          <w:rFonts w:hint="eastAsia"/>
                        </w:rPr>
                        <w:t>☎045-263-2901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36F505" wp14:editId="259B62B3">
                <wp:simplePos x="0" y="0"/>
                <wp:positionH relativeFrom="column">
                  <wp:posOffset>355600</wp:posOffset>
                </wp:positionH>
                <wp:positionV relativeFrom="paragraph">
                  <wp:posOffset>27305</wp:posOffset>
                </wp:positionV>
                <wp:extent cx="2638425" cy="733425"/>
                <wp:effectExtent l="0" t="0" r="28575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A9B82" w14:textId="74842783" w:rsidR="00904C30" w:rsidRDefault="00904C30" w:rsidP="00904C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研究終了（中止の場合も）報告</w:t>
                            </w:r>
                          </w:p>
                          <w:p w14:paraId="0CECBDA9" w14:textId="6B8DB2B9" w:rsidR="00904C30" w:rsidRDefault="00904C30" w:rsidP="00904C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※神奈川県看護協会長に報告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6F505" id="四角形: 角を丸くする 15" o:spid="_x0000_s1041" style="position:absolute;left:0;text-align:left;margin-left:28pt;margin-top:2.15pt;width:207.7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" fillcolor="white [3201]" strokecolor="black [3213]" strokeweight="1pt">
                <v:stroke joinstyle="miter"/>
                <v:textbox>
                  <w:txbxContent>
                    <w:p w14:paraId="0B2A9B82" w14:textId="74842783" w:rsidR="00904C30" w:rsidRDefault="00904C30" w:rsidP="00904C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研究終了（中止の場合も）報告</w:t>
                      </w:r>
                    </w:p>
                    <w:p w14:paraId="0CECBDA9" w14:textId="6B8DB2B9" w:rsidR="00904C30" w:rsidRDefault="00904C30" w:rsidP="00904C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※神奈川県看護協会長に報告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13629" w14:textId="2868BC0E" w:rsidR="00E00FF2" w:rsidRDefault="00E00FF2"/>
    <w:p w14:paraId="78650E02" w14:textId="172EB596" w:rsidR="00FC11A2" w:rsidRDefault="00FC11A2">
      <w:pPr>
        <w:rPr>
          <w:rFonts w:hint="eastAsia"/>
        </w:rPr>
      </w:pPr>
    </w:p>
    <w:sectPr w:rsidR="00FC11A2" w:rsidSect="007F2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652" w:left="1134" w:header="851" w:footer="992" w:gutter="0"/>
      <w:cols w:space="425"/>
      <w:docGrid w:type="linesAndChars" w:linePitch="32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FE96" w14:textId="77777777" w:rsidR="009C348C" w:rsidRDefault="009C348C" w:rsidP="00662F77">
      <w:r>
        <w:separator/>
      </w:r>
    </w:p>
  </w:endnote>
  <w:endnote w:type="continuationSeparator" w:id="0">
    <w:p w14:paraId="445DB14A" w14:textId="77777777" w:rsidR="009C348C" w:rsidRDefault="009C348C" w:rsidP="0066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97E7" w14:textId="77777777" w:rsidR="007A7EF0" w:rsidRDefault="007A7E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839F" w14:textId="77777777" w:rsidR="007A7EF0" w:rsidRDefault="007A7E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A823" w14:textId="77777777" w:rsidR="007A7EF0" w:rsidRDefault="007A7E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F400" w14:textId="77777777" w:rsidR="009C348C" w:rsidRDefault="009C348C" w:rsidP="00662F77">
      <w:r>
        <w:separator/>
      </w:r>
    </w:p>
  </w:footnote>
  <w:footnote w:type="continuationSeparator" w:id="0">
    <w:p w14:paraId="55F1621C" w14:textId="77777777" w:rsidR="009C348C" w:rsidRDefault="009C348C" w:rsidP="0066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963A" w14:textId="77777777" w:rsidR="007A7EF0" w:rsidRDefault="007A7E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CD38" w14:textId="58A6541A" w:rsidR="00662F77" w:rsidRDefault="00662F77">
    <w:pPr>
      <w:pStyle w:val="a4"/>
    </w:pPr>
    <w:r>
      <w:rPr>
        <w:rFonts w:hint="eastAsia"/>
      </w:rPr>
      <w:t xml:space="preserve">　　　　　　　　　　　　　　　　　　　　　　　　　　　　　　　　　　　　202</w:t>
    </w:r>
    <w:r w:rsidR="007A7EF0">
      <w:rPr>
        <w:rFonts w:hint="eastAsia"/>
      </w:rPr>
      <w:t>2.9.29</w:t>
    </w:r>
    <w:r>
      <w:rPr>
        <w:rFonts w:hint="eastAsia"/>
      </w:rPr>
      <w:t>作成</w:t>
    </w:r>
  </w:p>
  <w:p w14:paraId="241FCA90" w14:textId="77777777" w:rsidR="00662F77" w:rsidRDefault="00662F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67BB" w14:textId="77777777" w:rsidR="007A7EF0" w:rsidRDefault="007A7E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60D"/>
    <w:multiLevelType w:val="hybridMultilevel"/>
    <w:tmpl w:val="FF3A1A94"/>
    <w:lvl w:ilvl="0" w:tplc="F0BCF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游明朝" w:hAnsi="游明朝" w:hint="default"/>
      </w:rPr>
    </w:lvl>
    <w:lvl w:ilvl="1" w:tplc="4D983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游明朝" w:hAnsi="游明朝" w:hint="default"/>
      </w:rPr>
    </w:lvl>
    <w:lvl w:ilvl="2" w:tplc="0D7A6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游明朝" w:hAnsi="游明朝" w:hint="default"/>
      </w:rPr>
    </w:lvl>
    <w:lvl w:ilvl="3" w:tplc="D3A4C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游明朝" w:hAnsi="游明朝" w:hint="default"/>
      </w:rPr>
    </w:lvl>
    <w:lvl w:ilvl="4" w:tplc="9606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游明朝" w:hAnsi="游明朝" w:hint="default"/>
      </w:rPr>
    </w:lvl>
    <w:lvl w:ilvl="5" w:tplc="5F54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游明朝" w:hAnsi="游明朝" w:hint="default"/>
      </w:rPr>
    </w:lvl>
    <w:lvl w:ilvl="6" w:tplc="AEEC0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游明朝" w:hAnsi="游明朝" w:hint="default"/>
      </w:rPr>
    </w:lvl>
    <w:lvl w:ilvl="7" w:tplc="5090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游明朝" w:hAnsi="游明朝" w:hint="default"/>
      </w:rPr>
    </w:lvl>
    <w:lvl w:ilvl="8" w:tplc="7242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游明朝" w:hAnsi="游明朝" w:hint="default"/>
      </w:rPr>
    </w:lvl>
  </w:abstractNum>
  <w:num w:numId="1" w16cid:durableId="212726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BC"/>
    <w:rsid w:val="00025C8E"/>
    <w:rsid w:val="0014331C"/>
    <w:rsid w:val="001756AF"/>
    <w:rsid w:val="00196470"/>
    <w:rsid w:val="001C24CA"/>
    <w:rsid w:val="00295FBA"/>
    <w:rsid w:val="00360A66"/>
    <w:rsid w:val="00364EBC"/>
    <w:rsid w:val="00400FF5"/>
    <w:rsid w:val="004953D5"/>
    <w:rsid w:val="005617EF"/>
    <w:rsid w:val="005871CD"/>
    <w:rsid w:val="00587A93"/>
    <w:rsid w:val="0059359B"/>
    <w:rsid w:val="005C392A"/>
    <w:rsid w:val="00662F77"/>
    <w:rsid w:val="00664C5F"/>
    <w:rsid w:val="00676ADC"/>
    <w:rsid w:val="00720F89"/>
    <w:rsid w:val="007A7EF0"/>
    <w:rsid w:val="007D19D9"/>
    <w:rsid w:val="007E3960"/>
    <w:rsid w:val="007F2D4A"/>
    <w:rsid w:val="007F5E96"/>
    <w:rsid w:val="0087421B"/>
    <w:rsid w:val="008C0BD4"/>
    <w:rsid w:val="008E07D6"/>
    <w:rsid w:val="00904C30"/>
    <w:rsid w:val="009C348C"/>
    <w:rsid w:val="00A0390E"/>
    <w:rsid w:val="00A95DE0"/>
    <w:rsid w:val="00B44BFE"/>
    <w:rsid w:val="00CA19A1"/>
    <w:rsid w:val="00CA3BC1"/>
    <w:rsid w:val="00D05917"/>
    <w:rsid w:val="00D30276"/>
    <w:rsid w:val="00E00FF2"/>
    <w:rsid w:val="00E82F12"/>
    <w:rsid w:val="00EE629F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33EA1"/>
  <w15:chartTrackingRefBased/>
  <w15:docId w15:val="{8FE986F9-804C-45A6-B36A-08DCCC03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B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04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2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F77"/>
  </w:style>
  <w:style w:type="paragraph" w:styleId="a6">
    <w:name w:val="footer"/>
    <w:basedOn w:val="a"/>
    <w:link w:val="a7"/>
    <w:uiPriority w:val="99"/>
    <w:unhideWhenUsed/>
    <w:rsid w:val="00662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F77"/>
  </w:style>
  <w:style w:type="table" w:styleId="a8">
    <w:name w:val="Table Grid"/>
    <w:basedOn w:val="a1"/>
    <w:uiPriority w:val="39"/>
    <w:rsid w:val="00FC1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神奈川県看護協会　田中 俊雄</cp:lastModifiedBy>
  <cp:revision>6</cp:revision>
  <cp:lastPrinted>2022-09-30T05:32:00Z</cp:lastPrinted>
  <dcterms:created xsi:type="dcterms:W3CDTF">2022-08-26T07:12:00Z</dcterms:created>
  <dcterms:modified xsi:type="dcterms:W3CDTF">2022-09-30T07:37:00Z</dcterms:modified>
</cp:coreProperties>
</file>