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4523" w14:textId="60E36BD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EB825" wp14:editId="15B02F43">
                <wp:simplePos x="0" y="0"/>
                <wp:positionH relativeFrom="column">
                  <wp:posOffset>986258</wp:posOffset>
                </wp:positionH>
                <wp:positionV relativeFrom="paragraph">
                  <wp:posOffset>-17093</wp:posOffset>
                </wp:positionV>
                <wp:extent cx="4127157" cy="361796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7" cy="361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D0895" w14:textId="21E1FB32" w:rsidR="003D42B2" w:rsidRPr="009E396F" w:rsidRDefault="00954001" w:rsidP="003D42B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手洗いチェッカー（</w:t>
                            </w:r>
                            <w:r w:rsidR="00AC27A2" w:rsidRPr="009E39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グリッターバグ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AC27A2" w:rsidRPr="009E39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貸出</w:t>
                            </w:r>
                            <w:r w:rsidR="003D42B2" w:rsidRPr="009E39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依頼書</w:t>
                            </w:r>
                          </w:p>
                          <w:p w14:paraId="39248537" w14:textId="77777777" w:rsidR="003D42B2" w:rsidRDefault="003D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B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7.65pt;margin-top:-1.35pt;width:324.9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BGA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" filled="f" stroked="f" strokeweight=".5pt">
                <v:textbox>
                  <w:txbxContent>
                    <w:p w14:paraId="18ED0895" w14:textId="21E1FB32" w:rsidR="003D42B2" w:rsidRPr="009E396F" w:rsidRDefault="00954001" w:rsidP="003D42B2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手洗いチェッカー（</w:t>
                      </w:r>
                      <w:r w:rsidR="00AC27A2" w:rsidRPr="009E396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グリッターバグ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AC27A2" w:rsidRPr="009E396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貸出</w:t>
                      </w:r>
                      <w:r w:rsidR="003D42B2" w:rsidRPr="009E396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依頼書</w:t>
                      </w:r>
                    </w:p>
                    <w:p w14:paraId="39248537" w14:textId="77777777" w:rsidR="003D42B2" w:rsidRDefault="003D42B2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F19E" wp14:editId="64E6254E">
                <wp:simplePos x="0" y="0"/>
                <wp:positionH relativeFrom="column">
                  <wp:posOffset>-1734</wp:posOffset>
                </wp:positionH>
                <wp:positionV relativeFrom="paragraph">
                  <wp:posOffset>11447</wp:posOffset>
                </wp:positionV>
                <wp:extent cx="6186170" cy="361950"/>
                <wp:effectExtent l="0" t="0" r="2413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361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DB46" w14:textId="77777777" w:rsidR="00CF5DBE" w:rsidRDefault="00CF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F19E" id="四角形: 角を丸くする 9" o:spid="_x0000_s1027" style="position:absolute;left:0;text-align:left;margin-left:-.15pt;margin-top:.9pt;width:487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" fillcolor="#f7caac [1301]" strokecolor="#002060" strokeweight="1pt">
                <v:stroke joinstyle="miter"/>
                <v:textbox>
                  <w:txbxContent>
                    <w:p w14:paraId="3AF4DB46" w14:textId="77777777" w:rsidR="00CF5DBE" w:rsidRDefault="00CF5DBE"/>
                  </w:txbxContent>
                </v:textbox>
              </v:roundrect>
            </w:pict>
          </mc:Fallback>
        </mc:AlternateContent>
      </w:r>
      <w:r w:rsidR="00096D36" w:rsidRPr="00096D36">
        <w:rPr>
          <w:rFonts w:ascii="Meiryo UI" w:eastAsia="Meiryo UI" w:hAnsi="Meiryo UI" w:hint="eastAsia"/>
          <w:b/>
          <w:sz w:val="24"/>
        </w:rPr>
        <w:t xml:space="preserve">　　　　　　　　　　　　</w:t>
      </w:r>
      <w:r w:rsidR="00096D36">
        <w:rPr>
          <w:rFonts w:ascii="Meiryo UI" w:eastAsia="Meiryo UI" w:hAnsi="Meiryo UI" w:hint="eastAsia"/>
          <w:b/>
          <w:sz w:val="24"/>
        </w:rPr>
        <w:t xml:space="preserve">　　</w:t>
      </w:r>
      <w:r w:rsidR="005648B4">
        <w:rPr>
          <w:rFonts w:ascii="Meiryo UI" w:eastAsia="Meiryo UI" w:hAnsi="Meiryo UI" w:hint="eastAsia"/>
          <w:b/>
          <w:sz w:val="24"/>
        </w:rPr>
        <w:t xml:space="preserve"> </w:t>
      </w:r>
      <w:r w:rsidR="00096D36" w:rsidRPr="00CF5DBE">
        <w:rPr>
          <w:rFonts w:ascii="Meiryo UI" w:eastAsia="Meiryo UI" w:hAnsi="Meiryo UI" w:hint="eastAsia"/>
          <w:b/>
          <w:sz w:val="24"/>
        </w:rPr>
        <w:t xml:space="preserve">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</w:p>
    <w:p w14:paraId="7A5BCBA5" w14:textId="2EA0811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</w:p>
    <w:p w14:paraId="50BCFDD0" w14:textId="7AF5CD02" w:rsidR="00096D36" w:rsidRDefault="003D42B2" w:rsidP="009B5AE7">
      <w:pPr>
        <w:spacing w:line="0" w:lineRule="atLeast"/>
        <w:ind w:firstLineChars="100" w:firstLine="22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申込み日</w:t>
      </w:r>
      <w:r w:rsidR="00096D36" w:rsidRPr="00096D36">
        <w:rPr>
          <w:rFonts w:ascii="Meiryo UI" w:eastAsia="Meiryo UI" w:hAnsi="Meiryo UI" w:hint="eastAsia"/>
        </w:rPr>
        <w:t xml:space="preserve">　　　　　年　　　月　　　日</w:t>
      </w:r>
    </w:p>
    <w:tbl>
      <w:tblPr>
        <w:tblStyle w:val="a3"/>
        <w:tblpPr w:leftFromText="142" w:rightFromText="142" w:vertAnchor="text" w:horzAnchor="margin" w:tblpXSpec="center" w:tblpY="494"/>
        <w:tblW w:w="0" w:type="auto"/>
        <w:tblLook w:val="04A0" w:firstRow="1" w:lastRow="0" w:firstColumn="1" w:lastColumn="0" w:noHBand="0" w:noVBand="1"/>
      </w:tblPr>
      <w:tblGrid>
        <w:gridCol w:w="1985"/>
        <w:gridCol w:w="3347"/>
        <w:gridCol w:w="1194"/>
        <w:gridCol w:w="2400"/>
      </w:tblGrid>
      <w:tr w:rsidR="003D42B2" w14:paraId="2B0F5846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33286D22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施設名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0EF9169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  <w:p w14:paraId="71AA3DBC" w14:textId="77777777" w:rsidR="003D42B2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3D42B2" w14:paraId="587EBCD9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06BA3C64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住所（所在地）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1AB7C54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1ACD7E9B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AC27A2" w14:paraId="31C0C072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111FC80C" w14:textId="07C7676B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3347" w:type="dxa"/>
            <w:shd w:val="clear" w:color="auto" w:fill="auto"/>
          </w:tcPr>
          <w:p w14:paraId="0B4A2777" w14:textId="631EBDBC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部署：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6D8AF10" w14:textId="1CBB8783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AC27A2" w14:paraId="59350B5F" w14:textId="77777777" w:rsidTr="009E396F">
        <w:trPr>
          <w:trHeight w:val="312"/>
        </w:trPr>
        <w:tc>
          <w:tcPr>
            <w:tcW w:w="1985" w:type="dxa"/>
            <w:shd w:val="clear" w:color="auto" w:fill="F7CAAC" w:themeFill="accent2" w:themeFillTint="66"/>
          </w:tcPr>
          <w:p w14:paraId="4AA3A1C4" w14:textId="7EC70D29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電話番号</w:t>
            </w:r>
          </w:p>
        </w:tc>
        <w:tc>
          <w:tcPr>
            <w:tcW w:w="3347" w:type="dxa"/>
            <w:shd w:val="clear" w:color="auto" w:fill="auto"/>
          </w:tcPr>
          <w:p w14:paraId="0281B991" w14:textId="3550E31E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14:paraId="45B8AF97" w14:textId="7465D9EA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内線：</w:t>
            </w:r>
          </w:p>
        </w:tc>
      </w:tr>
      <w:tr w:rsidR="00AC27A2" w14:paraId="337134D4" w14:textId="77777777" w:rsidTr="009E396F">
        <w:trPr>
          <w:trHeight w:val="376"/>
        </w:trPr>
        <w:tc>
          <w:tcPr>
            <w:tcW w:w="1985" w:type="dxa"/>
            <w:shd w:val="clear" w:color="auto" w:fill="F7CAAC" w:themeFill="accent2" w:themeFillTint="66"/>
          </w:tcPr>
          <w:p w14:paraId="63023259" w14:textId="1B0C6E0E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FAX番号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66525D51" w14:textId="77777777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0" w:type="dxa"/>
          </w:tcPr>
          <w:p w14:paraId="00D2D63B" w14:textId="46E6D346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AC27A2" w14:paraId="6A39F5F5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190486FB" w14:textId="6AE055D9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Eメールアドレス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5DBB019E" w14:textId="77777777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</w:tbl>
    <w:p w14:paraId="493141D1" w14:textId="0556C643" w:rsidR="00211F0D" w:rsidRDefault="005648B4" w:rsidP="00EA4503">
      <w:pPr>
        <w:spacing w:line="0" w:lineRule="atLeast"/>
        <w:ind w:firstLineChars="100" w:firstLine="28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Pr="00CF5DBE">
        <w:rPr>
          <w:rFonts w:ascii="Meiryo UI" w:eastAsia="Meiryo UI" w:hAnsi="Meiryo UI"/>
          <w:b/>
          <w:bCs/>
          <w:sz w:val="28"/>
          <w:szCs w:val="28"/>
        </w:rPr>
        <w:t xml:space="preserve"> 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【依頼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>者情報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2E619908" w14:textId="1BAEB697" w:rsidR="00B62868" w:rsidRPr="003D42B2" w:rsidRDefault="000A1669" w:rsidP="000074E2">
      <w:pPr>
        <w:spacing w:line="276" w:lineRule="auto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 xml:space="preserve">　【</w:t>
      </w:r>
      <w:r w:rsidR="00100FA1" w:rsidRPr="00100FA1">
        <w:rPr>
          <w:rFonts w:ascii="Meiryo UI" w:eastAsia="Meiryo UI" w:hAnsi="Meiryo UI" w:hint="eastAsia"/>
          <w:b/>
          <w:bCs/>
          <w:sz w:val="24"/>
          <w:szCs w:val="24"/>
        </w:rPr>
        <w:t>手洗いチェッカー</w:t>
      </w:r>
      <w:r w:rsidR="00AC27A2">
        <w:rPr>
          <w:rFonts w:ascii="Meiryo UI" w:eastAsia="Meiryo UI" w:hAnsi="Meiryo UI" w:hint="eastAsia"/>
          <w:b/>
          <w:bCs/>
          <w:sz w:val="24"/>
          <w:szCs w:val="24"/>
        </w:rPr>
        <w:t>貸出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>について】</w:t>
      </w:r>
    </w:p>
    <w:p w14:paraId="64307EBC" w14:textId="21EC8D33" w:rsidR="003C75E7" w:rsidRDefault="00B62868" w:rsidP="00BC4D92">
      <w:pPr>
        <w:spacing w:line="276" w:lineRule="auto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</w:rPr>
        <w:t xml:space="preserve">　</w:t>
      </w:r>
      <w:r w:rsidR="005648B4">
        <w:rPr>
          <w:rFonts w:ascii="Meiryo UI" w:eastAsia="Meiryo UI" w:hAnsi="Meiryo UI" w:hint="eastAsia"/>
        </w:rPr>
        <w:t xml:space="preserve">　</w:t>
      </w:r>
      <w:r w:rsidR="00211F0D" w:rsidRPr="00211F0D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Pr="00211F0D">
        <w:rPr>
          <w:rFonts w:ascii="Meiryo UI" w:eastAsia="Meiryo UI" w:hAnsi="Meiryo UI" w:hint="eastAsia"/>
          <w:b/>
          <w:bCs/>
          <w:szCs w:val="21"/>
        </w:rPr>
        <w:t>1</w:t>
      </w:r>
      <w:r w:rsidR="00245266">
        <w:rPr>
          <w:rFonts w:ascii="Meiryo UI" w:eastAsia="Meiryo UI" w:hAnsi="Meiryo UI" w:hint="eastAsia"/>
          <w:b/>
          <w:bCs/>
          <w:szCs w:val="21"/>
        </w:rPr>
        <w:t>-①</w:t>
      </w:r>
      <w:r w:rsidR="003C75E7">
        <w:rPr>
          <w:rFonts w:ascii="Meiryo UI" w:eastAsia="Meiryo UI" w:hAnsi="Meiryo UI" w:hint="eastAsia"/>
          <w:b/>
          <w:bCs/>
          <w:szCs w:val="21"/>
        </w:rPr>
        <w:t>受け取り</w:t>
      </w:r>
      <w:r w:rsidR="00BC4D92">
        <w:rPr>
          <w:rFonts w:ascii="Meiryo UI" w:eastAsia="Meiryo UI" w:hAnsi="Meiryo UI" w:hint="eastAsia"/>
          <w:b/>
          <w:bCs/>
          <w:szCs w:val="21"/>
        </w:rPr>
        <w:t>方法</w:t>
      </w:r>
      <w:r w:rsidR="00245266">
        <w:rPr>
          <w:rFonts w:ascii="Meiryo UI" w:eastAsia="Meiryo UI" w:hAnsi="Meiryo UI" w:hint="eastAsia"/>
          <w:b/>
          <w:bCs/>
          <w:szCs w:val="21"/>
        </w:rPr>
        <w:t xml:space="preserve">　※来館の場合は無料、宅急便の場合は着払いでお送りします。</w:t>
      </w:r>
    </w:p>
    <w:p w14:paraId="4E460F02" w14:textId="466985EF" w:rsidR="00192204" w:rsidRDefault="00192204" w:rsidP="00192204">
      <w:pPr>
        <w:spacing w:line="276" w:lineRule="auto"/>
        <w:ind w:firstLineChars="700" w:firstLine="147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　　　　</w:t>
      </w:r>
      <w:r>
        <w:rPr>
          <w:rFonts w:ascii="Meiryo UI" w:eastAsia="Meiryo UI" w:hAnsi="Meiryo UI" w:hint="eastAsia"/>
          <w:bCs/>
          <w:szCs w:val="21"/>
        </w:rPr>
        <w:t>来館　　　　・　　　　宅急便</w:t>
      </w:r>
      <w:r w:rsidR="00245266">
        <w:rPr>
          <w:rFonts w:ascii="Meiryo UI" w:eastAsia="Meiryo UI" w:hAnsi="Meiryo UI" w:hint="eastAsia"/>
          <w:bCs/>
          <w:szCs w:val="21"/>
        </w:rPr>
        <w:t xml:space="preserve">　⇒時間指定　　　あり（　　　　　　　　　）・なし</w:t>
      </w:r>
    </w:p>
    <w:p w14:paraId="4C3028CF" w14:textId="77777777" w:rsidR="00245266" w:rsidRDefault="00245266" w:rsidP="00192204">
      <w:pPr>
        <w:spacing w:line="276" w:lineRule="auto"/>
        <w:ind w:firstLineChars="700" w:firstLine="1470"/>
        <w:rPr>
          <w:rFonts w:ascii="Meiryo UI" w:eastAsia="Meiryo UI" w:hAnsi="Meiryo UI"/>
          <w:bCs/>
          <w:szCs w:val="21"/>
        </w:rPr>
      </w:pPr>
    </w:p>
    <w:p w14:paraId="2BA88EBF" w14:textId="11945AF6" w:rsidR="00245266" w:rsidRDefault="00245266" w:rsidP="00245266">
      <w:pPr>
        <w:spacing w:line="276" w:lineRule="auto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</w:t>
      </w:r>
      <w:r>
        <w:rPr>
          <w:rFonts w:ascii="Meiryo UI" w:eastAsia="Meiryo UI" w:hAnsi="Meiryo UI" w:hint="eastAsia"/>
          <w:b/>
          <w:bCs/>
          <w:szCs w:val="21"/>
        </w:rPr>
        <w:t xml:space="preserve">　　②返却方法　※来館の場合は無料、宅急便の場合送料はご負担</w:t>
      </w:r>
      <w:r w:rsidR="006E6A1D">
        <w:rPr>
          <w:rFonts w:ascii="Meiryo UI" w:eastAsia="Meiryo UI" w:hAnsi="Meiryo UI" w:hint="eastAsia"/>
          <w:b/>
          <w:bCs/>
          <w:szCs w:val="21"/>
        </w:rPr>
        <w:t>ください</w:t>
      </w:r>
      <w:r>
        <w:rPr>
          <w:rFonts w:ascii="Meiryo UI" w:eastAsia="Meiryo UI" w:hAnsi="Meiryo UI" w:hint="eastAsia"/>
          <w:b/>
          <w:bCs/>
          <w:szCs w:val="21"/>
        </w:rPr>
        <w:t>。</w:t>
      </w:r>
    </w:p>
    <w:p w14:paraId="0CDB9F84" w14:textId="1B082F6E" w:rsidR="003C75E7" w:rsidRDefault="00245266" w:rsidP="00BC4D92">
      <w:pPr>
        <w:spacing w:line="276" w:lineRule="auto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　　　</w:t>
      </w:r>
      <w:r>
        <w:rPr>
          <w:rFonts w:ascii="Meiryo UI" w:eastAsia="Meiryo UI" w:hAnsi="Meiryo UI" w:hint="eastAsia"/>
          <w:bCs/>
          <w:szCs w:val="21"/>
        </w:rPr>
        <w:t>来館　　　　・　　　　宅急便</w:t>
      </w:r>
    </w:p>
    <w:p w14:paraId="24105432" w14:textId="77777777" w:rsidR="00EA4503" w:rsidRDefault="00EA4503" w:rsidP="00BC4D92">
      <w:pPr>
        <w:spacing w:line="276" w:lineRule="auto"/>
        <w:rPr>
          <w:rFonts w:ascii="Meiryo UI" w:eastAsia="Meiryo UI" w:hAnsi="Meiryo UI"/>
          <w:b/>
          <w:bCs/>
          <w:szCs w:val="21"/>
        </w:rPr>
      </w:pPr>
    </w:p>
    <w:p w14:paraId="2B6D97C1" w14:textId="77777777" w:rsidR="00EA4503" w:rsidRDefault="003C75E7" w:rsidP="00245266">
      <w:pPr>
        <w:spacing w:line="276" w:lineRule="auto"/>
        <w:ind w:firstLineChars="200" w:firstLine="420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2　期間</w:t>
      </w:r>
      <w:r w:rsidR="00BC4D92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245266">
        <w:rPr>
          <w:rFonts w:ascii="Meiryo UI" w:eastAsia="Meiryo UI" w:hAnsi="Meiryo UI" w:hint="eastAsia"/>
          <w:b/>
          <w:bCs/>
          <w:szCs w:val="21"/>
        </w:rPr>
        <w:t xml:space="preserve">　※1で</w:t>
      </w:r>
      <w:r w:rsidR="00EA4503">
        <w:rPr>
          <w:rFonts w:ascii="Meiryo UI" w:eastAsia="Meiryo UI" w:hAnsi="Meiryo UI" w:hint="eastAsia"/>
          <w:b/>
          <w:bCs/>
          <w:szCs w:val="21"/>
        </w:rPr>
        <w:t>来館を選択された場合は来館日。</w:t>
      </w:r>
    </w:p>
    <w:p w14:paraId="5F049E12" w14:textId="27D82E1B" w:rsidR="003C75E7" w:rsidRPr="003C75E7" w:rsidRDefault="00245266" w:rsidP="00EA4503">
      <w:pPr>
        <w:spacing w:line="276" w:lineRule="auto"/>
        <w:ind w:firstLineChars="800" w:firstLine="1680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宅急便を選択された場合は</w:t>
      </w:r>
      <w:r w:rsidR="00EA4503">
        <w:rPr>
          <w:rFonts w:ascii="Meiryo UI" w:eastAsia="Meiryo UI" w:hAnsi="Meiryo UI" w:hint="eastAsia"/>
          <w:b/>
          <w:bCs/>
          <w:szCs w:val="21"/>
        </w:rPr>
        <w:t>到着希望日・</w:t>
      </w:r>
      <w:r>
        <w:rPr>
          <w:rFonts w:ascii="Meiryo UI" w:eastAsia="Meiryo UI" w:hAnsi="Meiryo UI" w:hint="eastAsia"/>
          <w:b/>
          <w:bCs/>
          <w:szCs w:val="21"/>
        </w:rPr>
        <w:t>発送予定日をご記入ください。</w:t>
      </w: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1276"/>
        <w:gridCol w:w="6622"/>
      </w:tblGrid>
      <w:tr w:rsidR="003D42B2" w:rsidRPr="00211F0D" w14:paraId="3E714967" w14:textId="77777777" w:rsidTr="009E396F">
        <w:tc>
          <w:tcPr>
            <w:tcW w:w="1276" w:type="dxa"/>
            <w:shd w:val="clear" w:color="auto" w:fill="F7CAAC" w:themeFill="accent2" w:themeFillTint="66"/>
          </w:tcPr>
          <w:p w14:paraId="07C1CAB4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第1希望</w:t>
            </w:r>
          </w:p>
        </w:tc>
        <w:tc>
          <w:tcPr>
            <w:tcW w:w="6622" w:type="dxa"/>
          </w:tcPr>
          <w:p w14:paraId="308A2319" w14:textId="2C118483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～</w:t>
            </w:r>
            <w:r w:rsidR="00AC27A2"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</w:t>
            </w:r>
          </w:p>
        </w:tc>
      </w:tr>
      <w:tr w:rsidR="003D42B2" w:rsidRPr="00211F0D" w14:paraId="6568E991" w14:textId="77777777" w:rsidTr="009E396F">
        <w:tc>
          <w:tcPr>
            <w:tcW w:w="1276" w:type="dxa"/>
            <w:shd w:val="clear" w:color="auto" w:fill="F7CAAC" w:themeFill="accent2" w:themeFillTint="66"/>
          </w:tcPr>
          <w:p w14:paraId="1B19CDA9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第2希望</w:t>
            </w:r>
          </w:p>
        </w:tc>
        <w:tc>
          <w:tcPr>
            <w:tcW w:w="6622" w:type="dxa"/>
          </w:tcPr>
          <w:p w14:paraId="47F38CAF" w14:textId="5FB93717" w:rsidR="003D42B2" w:rsidRPr="00211F0D" w:rsidRDefault="003D42B2" w:rsidP="003D42B2">
            <w:pPr>
              <w:spacing w:line="0" w:lineRule="atLeast"/>
              <w:ind w:firstLineChars="100" w:firstLine="21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 w:hint="eastAsia"/>
                <w:bCs/>
                <w:szCs w:val="21"/>
              </w:rPr>
              <w:t>年　　　月　　　日（　　 　）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～</w:t>
            </w:r>
            <w:r w:rsidR="00AC27A2"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</w:t>
            </w:r>
          </w:p>
        </w:tc>
      </w:tr>
    </w:tbl>
    <w:p w14:paraId="2E05B881" w14:textId="096ECD8C" w:rsidR="00B62868" w:rsidRDefault="00B62868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szCs w:val="21"/>
        </w:rPr>
      </w:pPr>
      <w:r w:rsidRPr="00211F0D">
        <w:rPr>
          <w:rFonts w:ascii="Meiryo UI" w:eastAsia="Meiryo UI" w:hAnsi="Meiryo UI" w:hint="eastAsia"/>
          <w:szCs w:val="21"/>
        </w:rPr>
        <w:t xml:space="preserve"> </w:t>
      </w:r>
    </w:p>
    <w:p w14:paraId="7AD02516" w14:textId="77777777" w:rsidR="003D42B2" w:rsidRPr="00211F0D" w:rsidRDefault="003D42B2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b/>
          <w:szCs w:val="21"/>
        </w:rPr>
      </w:pPr>
    </w:p>
    <w:p w14:paraId="44D89F6D" w14:textId="77777777" w:rsidR="000074E2" w:rsidRDefault="005648B4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 w:rsidRPr="00211F0D">
        <w:rPr>
          <w:rFonts w:ascii="Meiryo UI" w:eastAsia="Meiryo UI" w:hAnsi="Meiryo UI" w:hint="eastAsia"/>
          <w:b/>
          <w:szCs w:val="21"/>
        </w:rPr>
        <w:t xml:space="preserve"> </w:t>
      </w:r>
    </w:p>
    <w:p w14:paraId="1331C129" w14:textId="422A23F9" w:rsidR="005648B4" w:rsidRPr="00EA4503" w:rsidRDefault="000074E2" w:rsidP="00EA4503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 xml:space="preserve">　</w:t>
      </w:r>
      <w:r w:rsidR="00245266">
        <w:rPr>
          <w:rFonts w:ascii="Meiryo UI" w:eastAsia="Meiryo UI" w:hAnsi="Meiryo UI" w:hint="eastAsia"/>
          <w:b/>
          <w:szCs w:val="21"/>
        </w:rPr>
        <w:t>3</w:t>
      </w:r>
      <w:r w:rsidR="00B62868" w:rsidRPr="00211F0D">
        <w:rPr>
          <w:rFonts w:ascii="Meiryo UI" w:eastAsia="Meiryo UI" w:hAnsi="Meiryo UI" w:hint="eastAsia"/>
          <w:b/>
          <w:szCs w:val="21"/>
        </w:rPr>
        <w:t xml:space="preserve">　</w:t>
      </w:r>
      <w:r w:rsidR="00AC27A2">
        <w:rPr>
          <w:rFonts w:ascii="Meiryo UI" w:eastAsia="Meiryo UI" w:hAnsi="Meiryo UI" w:hint="eastAsia"/>
          <w:b/>
          <w:szCs w:val="21"/>
        </w:rPr>
        <w:t>どのような用途で使用しますか</w:t>
      </w:r>
      <w:r w:rsidR="00EA4503">
        <w:rPr>
          <w:rFonts w:ascii="Meiryo UI" w:eastAsia="Meiryo UI" w:hAnsi="Meiryo UI" w:hint="eastAsia"/>
          <w:b/>
          <w:szCs w:val="21"/>
        </w:rPr>
        <w:t>。</w:t>
      </w:r>
      <w:r w:rsidR="00AC27A2" w:rsidRPr="00EA4503">
        <w:rPr>
          <w:rFonts w:ascii="Meiryo UI" w:eastAsia="Meiryo UI" w:hAnsi="Meiryo UI" w:hint="eastAsia"/>
          <w:b/>
          <w:szCs w:val="21"/>
        </w:rPr>
        <w:t>お考えいただいている用途</w:t>
      </w:r>
      <w:r w:rsidR="005648B4" w:rsidRPr="00EA4503">
        <w:rPr>
          <w:rFonts w:ascii="Meiryo UI" w:eastAsia="Meiryo UI" w:hAnsi="Meiryo UI" w:hint="eastAsia"/>
          <w:b/>
          <w:szCs w:val="21"/>
        </w:rPr>
        <w:t>に〇を付けて下さい。</w:t>
      </w:r>
    </w:p>
    <w:tbl>
      <w:tblPr>
        <w:tblStyle w:val="a3"/>
        <w:tblpPr w:leftFromText="142" w:rightFromText="142" w:vertAnchor="text" w:horzAnchor="page" w:tblpX="2025" w:tblpY="35"/>
        <w:tblW w:w="0" w:type="auto"/>
        <w:tblLook w:val="04A0" w:firstRow="1" w:lastRow="0" w:firstColumn="1" w:lastColumn="0" w:noHBand="0" w:noVBand="1"/>
      </w:tblPr>
      <w:tblGrid>
        <w:gridCol w:w="704"/>
        <w:gridCol w:w="5528"/>
      </w:tblGrid>
      <w:tr w:rsidR="003D42B2" w:rsidRPr="00211F0D" w14:paraId="34F8EF8D" w14:textId="77777777" w:rsidTr="009E396F">
        <w:tc>
          <w:tcPr>
            <w:tcW w:w="704" w:type="dxa"/>
            <w:shd w:val="clear" w:color="auto" w:fill="F7CAAC" w:themeFill="accent2" w:themeFillTint="66"/>
          </w:tcPr>
          <w:p w14:paraId="47AD90F5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〇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14:paraId="689EF3B9" w14:textId="303DF0DE" w:rsidR="003D42B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用途</w:t>
            </w:r>
          </w:p>
        </w:tc>
      </w:tr>
      <w:tr w:rsidR="003D42B2" w:rsidRPr="00211F0D" w14:paraId="43D4C807" w14:textId="77777777" w:rsidTr="003D42B2">
        <w:tc>
          <w:tcPr>
            <w:tcW w:w="704" w:type="dxa"/>
            <w:shd w:val="clear" w:color="auto" w:fill="auto"/>
          </w:tcPr>
          <w:p w14:paraId="4D0ACAEA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321752EB" w14:textId="6637E786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職員研修</w:t>
            </w:r>
          </w:p>
        </w:tc>
      </w:tr>
      <w:tr w:rsidR="003D42B2" w:rsidRPr="00211F0D" w14:paraId="5DC97FBF" w14:textId="77777777" w:rsidTr="003D42B2">
        <w:tc>
          <w:tcPr>
            <w:tcW w:w="704" w:type="dxa"/>
            <w:shd w:val="clear" w:color="auto" w:fill="auto"/>
          </w:tcPr>
          <w:p w14:paraId="550A996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ABA444" w14:textId="62501F3B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催し</w:t>
            </w:r>
          </w:p>
        </w:tc>
      </w:tr>
      <w:tr w:rsidR="003D42B2" w:rsidRPr="00211F0D" w14:paraId="2D3AF457" w14:textId="77777777" w:rsidTr="003D42B2">
        <w:tc>
          <w:tcPr>
            <w:tcW w:w="704" w:type="dxa"/>
            <w:shd w:val="clear" w:color="auto" w:fill="auto"/>
          </w:tcPr>
          <w:p w14:paraId="4B5EE68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BE652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その他（　　　　　　　　　　　　　　　　　　　　　　　　　　　　　　）</w:t>
            </w:r>
          </w:p>
        </w:tc>
      </w:tr>
    </w:tbl>
    <w:p w14:paraId="5C0B46B7" w14:textId="66E1A9D3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6C38D450" w14:textId="0DD393B1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156CF372" w14:textId="3F5A6DD9" w:rsidR="00954001" w:rsidRDefault="0059501D" w:rsidP="00EB04C3">
      <w:pPr>
        <w:spacing w:line="0" w:lineRule="atLeast"/>
        <w:rPr>
          <w:rFonts w:ascii="Meiryo UI" w:eastAsia="Meiryo UI" w:hAnsi="Meiryo UI" w:hint="eastAsia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noProof/>
          <w:szCs w:val="21"/>
        </w:rPr>
        <w:drawing>
          <wp:inline distT="0" distB="0" distL="0" distR="0" wp14:anchorId="4A07DA4D" wp14:editId="2A4EA6E6">
            <wp:extent cx="1343025" cy="1011314"/>
            <wp:effectExtent l="0" t="0" r="0" b="0"/>
            <wp:docPr id="3" name="図 3" descr="屋内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屋内, 食品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94" cy="101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B757" w14:textId="011AC387" w:rsidR="000D2D4D" w:rsidRPr="00EA4503" w:rsidRDefault="003D42B2" w:rsidP="00EB04C3">
      <w:pPr>
        <w:spacing w:line="0" w:lineRule="atLeast"/>
        <w:rPr>
          <w:rFonts w:ascii="Meiryo UI" w:eastAsia="Meiryo UI" w:hAnsi="Meiryo UI"/>
          <w:b/>
          <w:bCs/>
          <w:szCs w:val="21"/>
          <w:u w:val="single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</w:t>
      </w:r>
      <w:r w:rsidR="000D2D4D" w:rsidRPr="0059501D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依頼書受領後、こちらからご連絡いたします。</w:t>
      </w:r>
    </w:p>
    <w:p w14:paraId="4DD7C214" w14:textId="77777777" w:rsidR="00EA4503" w:rsidRDefault="00EA4503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32428321" w14:textId="1F924600" w:rsidR="00EA4503" w:rsidRPr="00966E61" w:rsidRDefault="00EA4503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感染相談事業（有料）も行っておりますので、ご興味のある方は別途ご連絡ください。</w:t>
      </w:r>
    </w:p>
    <w:sectPr w:rsidR="00EA4503" w:rsidRPr="00966E61" w:rsidSect="004019E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03AC" w14:textId="77777777" w:rsidR="00D7283F" w:rsidRDefault="00D7283F" w:rsidP="005648B4">
      <w:r>
        <w:separator/>
      </w:r>
    </w:p>
  </w:endnote>
  <w:endnote w:type="continuationSeparator" w:id="0">
    <w:p w14:paraId="79FB4AE7" w14:textId="77777777" w:rsidR="00D7283F" w:rsidRDefault="00D7283F" w:rsidP="005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A99" w14:textId="3A02141E" w:rsidR="00966E61" w:rsidRDefault="00966E61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A8E0C" wp14:editId="578167B5">
              <wp:simplePos x="0" y="0"/>
              <wp:positionH relativeFrom="column">
                <wp:posOffset>63843</wp:posOffset>
              </wp:positionH>
              <wp:positionV relativeFrom="paragraph">
                <wp:posOffset>21367</wp:posOffset>
              </wp:positionV>
              <wp:extent cx="6120714" cy="626076"/>
              <wp:effectExtent l="0" t="0" r="13970" b="222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14" cy="626076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FA402B" w14:textId="77777777" w:rsidR="00966E61" w:rsidRPr="001E3F6C" w:rsidRDefault="00966E61" w:rsidP="00966E61">
                          <w:pPr>
                            <w:pStyle w:val="a6"/>
                            <w:spacing w:line="0" w:lineRule="atLeast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送付先　神奈川県看護協会　医療安全・災害医療・感染症対策課</w:t>
                          </w:r>
                        </w:p>
                        <w:p w14:paraId="07BA2E28" w14:textId="167A74C7" w:rsidR="00966E61" w:rsidRPr="001E3F6C" w:rsidRDefault="00966E61" w:rsidP="00966E61">
                          <w:pPr>
                            <w:pStyle w:val="a6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FAX</w:t>
                          </w:r>
                          <w:r w:rsidR="000D2D4D"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: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045-263-2905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　　Ｅメールアドレス　：　</w:t>
                          </w:r>
                          <w:r w:rsidR="00974E2E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kanse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n@kana-kango.or.jp</w:t>
                          </w:r>
                        </w:p>
                        <w:p w14:paraId="7E565675" w14:textId="77777777" w:rsidR="00966E61" w:rsidRPr="001E3F6C" w:rsidRDefault="00966E61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A8E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5.05pt;margin-top:1.7pt;width:481.95pt;height:4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" fillcolor="#fff2cc [663]" strokeweight=".5pt">
              <v:textbox>
                <w:txbxContent>
                  <w:p w14:paraId="4DFA402B" w14:textId="77777777" w:rsidR="00966E61" w:rsidRPr="001E3F6C" w:rsidRDefault="00966E61" w:rsidP="00966E61">
                    <w:pPr>
                      <w:pStyle w:val="a6"/>
                      <w:spacing w:line="0" w:lineRule="atLeast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>送付先　神奈川県看護協会　医療安全・災害医療・感染症対策課</w:t>
                    </w:r>
                  </w:p>
                  <w:p w14:paraId="07BA2E28" w14:textId="167A74C7" w:rsidR="00966E61" w:rsidRPr="001E3F6C" w:rsidRDefault="00966E61" w:rsidP="00966E61">
                    <w:pPr>
                      <w:pStyle w:val="a6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FAX</w:t>
                    </w:r>
                    <w:r w:rsidR="000D2D4D"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: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045-263-2905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　　Ｅメールアドレス　：　</w:t>
                    </w:r>
                    <w:r w:rsidR="00974E2E">
                      <w:rPr>
                        <w:rFonts w:ascii="Meiryo UI" w:eastAsia="Meiryo UI" w:hAnsi="Meiryo UI"/>
                        <w:b/>
                        <w:bCs/>
                      </w:rPr>
                      <w:t>kanse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n@kana-kango.or.jp</w:t>
                    </w:r>
                  </w:p>
                  <w:p w14:paraId="7E565675" w14:textId="77777777" w:rsidR="00966E61" w:rsidRPr="001E3F6C" w:rsidRDefault="00966E61">
                    <w:pPr>
                      <w:rPr>
                        <w:rFonts w:ascii="Meiryo UI" w:eastAsia="Meiryo UI" w:hAnsi="Meiryo U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9FB5" w14:textId="77777777" w:rsidR="00D7283F" w:rsidRDefault="00D7283F" w:rsidP="005648B4">
      <w:r>
        <w:separator/>
      </w:r>
    </w:p>
  </w:footnote>
  <w:footnote w:type="continuationSeparator" w:id="0">
    <w:p w14:paraId="26C4294A" w14:textId="77777777" w:rsidR="00D7283F" w:rsidRDefault="00D7283F" w:rsidP="0056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FA87" w14:textId="25BE7A06" w:rsidR="005648B4" w:rsidRPr="005648B4" w:rsidRDefault="005648B4" w:rsidP="005648B4">
    <w:pPr>
      <w:spacing w:line="0" w:lineRule="atLeast"/>
      <w:rPr>
        <w:rFonts w:ascii="Meiryo UI" w:eastAsia="Meiryo UI" w:hAnsi="Meiryo UI"/>
        <w:b/>
        <w:sz w:val="24"/>
      </w:rPr>
    </w:pPr>
    <w:r w:rsidRPr="00096D36">
      <w:rPr>
        <w:rFonts w:ascii="Meiryo UI" w:eastAsia="Meiryo UI" w:hAnsi="Meiryo UI" w:hint="eastAsia"/>
        <w:w w:val="90"/>
      </w:rPr>
      <w:t>公</w:t>
    </w:r>
    <w:r w:rsidRPr="00096D36">
      <w:rPr>
        <w:rFonts w:ascii="Meiryo UI" w:eastAsia="Meiryo UI" w:hAnsi="Meiryo UI" w:hint="eastAsia"/>
        <w:w w:val="90"/>
        <w:sz w:val="22"/>
      </w:rPr>
      <w:t>社）神奈川県看護協会</w:t>
    </w:r>
    <w:r w:rsidRPr="00096D36">
      <w:rPr>
        <w:rFonts w:ascii="Meiryo UI" w:eastAsia="Meiryo UI" w:hAnsi="Meiryo UI" w:hint="eastAsia"/>
        <w:b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FE"/>
    <w:multiLevelType w:val="hybridMultilevel"/>
    <w:tmpl w:val="AAD8AA72"/>
    <w:lvl w:ilvl="0" w:tplc="32F8D7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04B23"/>
    <w:multiLevelType w:val="hybridMultilevel"/>
    <w:tmpl w:val="62722EB8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2" w15:restartNumberingAfterBreak="0">
    <w:nsid w:val="1DF56ED5"/>
    <w:multiLevelType w:val="hybridMultilevel"/>
    <w:tmpl w:val="F4448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F71C2"/>
    <w:multiLevelType w:val="hybridMultilevel"/>
    <w:tmpl w:val="E01ACE04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4" w15:restartNumberingAfterBreak="0">
    <w:nsid w:val="3CC17477"/>
    <w:multiLevelType w:val="hybridMultilevel"/>
    <w:tmpl w:val="7AF2FDD6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5" w15:restartNumberingAfterBreak="0">
    <w:nsid w:val="6FEA2248"/>
    <w:multiLevelType w:val="hybridMultilevel"/>
    <w:tmpl w:val="B0AC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569359">
    <w:abstractNumId w:val="3"/>
  </w:num>
  <w:num w:numId="2" w16cid:durableId="1411930430">
    <w:abstractNumId w:val="1"/>
  </w:num>
  <w:num w:numId="3" w16cid:durableId="1349673489">
    <w:abstractNumId w:val="2"/>
  </w:num>
  <w:num w:numId="4" w16cid:durableId="833105610">
    <w:abstractNumId w:val="4"/>
  </w:num>
  <w:num w:numId="5" w16cid:durableId="2007240529">
    <w:abstractNumId w:val="5"/>
  </w:num>
  <w:num w:numId="6" w16cid:durableId="6478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A"/>
    <w:rsid w:val="000074E2"/>
    <w:rsid w:val="00096D36"/>
    <w:rsid w:val="000A1669"/>
    <w:rsid w:val="000D2D4D"/>
    <w:rsid w:val="00100FA1"/>
    <w:rsid w:val="00192204"/>
    <w:rsid w:val="001E3F6C"/>
    <w:rsid w:val="00211F0D"/>
    <w:rsid w:val="00213CD0"/>
    <w:rsid w:val="00245266"/>
    <w:rsid w:val="003147B2"/>
    <w:rsid w:val="00356E58"/>
    <w:rsid w:val="003813A5"/>
    <w:rsid w:val="003C75E7"/>
    <w:rsid w:val="003D42B2"/>
    <w:rsid w:val="004019EA"/>
    <w:rsid w:val="004A467E"/>
    <w:rsid w:val="004C75B0"/>
    <w:rsid w:val="005228F3"/>
    <w:rsid w:val="005648B4"/>
    <w:rsid w:val="0059501D"/>
    <w:rsid w:val="006E6A1D"/>
    <w:rsid w:val="00954001"/>
    <w:rsid w:val="00966E61"/>
    <w:rsid w:val="00974E2E"/>
    <w:rsid w:val="009B0030"/>
    <w:rsid w:val="009B5AE7"/>
    <w:rsid w:val="009E396F"/>
    <w:rsid w:val="00A067BB"/>
    <w:rsid w:val="00AC27A2"/>
    <w:rsid w:val="00B62868"/>
    <w:rsid w:val="00BC4D92"/>
    <w:rsid w:val="00CF5DBE"/>
    <w:rsid w:val="00D643B7"/>
    <w:rsid w:val="00D7283F"/>
    <w:rsid w:val="00E72DCE"/>
    <w:rsid w:val="00EA4503"/>
    <w:rsid w:val="00EB04C3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43DA"/>
  <w15:chartTrackingRefBased/>
  <w15:docId w15:val="{56EB652E-E834-4315-A099-E66F7DE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8B4"/>
  </w:style>
  <w:style w:type="paragraph" w:styleId="a6">
    <w:name w:val="footer"/>
    <w:basedOn w:val="a"/>
    <w:link w:val="a7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8B4"/>
  </w:style>
  <w:style w:type="paragraph" w:styleId="a8">
    <w:name w:val="List Paragraph"/>
    <w:basedOn w:val="a"/>
    <w:uiPriority w:val="34"/>
    <w:qFormat/>
    <w:rsid w:val="00211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552C-51FD-4FEF-8F02-75A62D0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武田 理恵</dc:creator>
  <cp:keywords/>
  <dc:description/>
  <cp:lastModifiedBy>神奈川県看護協会　二瓶 結舞</cp:lastModifiedBy>
  <cp:revision>12</cp:revision>
  <cp:lastPrinted>2022-12-14T02:37:00Z</cp:lastPrinted>
  <dcterms:created xsi:type="dcterms:W3CDTF">2021-12-24T02:35:00Z</dcterms:created>
  <dcterms:modified xsi:type="dcterms:W3CDTF">2022-12-14T02:38:00Z</dcterms:modified>
</cp:coreProperties>
</file>